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934E4" w:rsidRDefault="00903871" w:rsidP="009038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>ĐIỂM THỐNG KÊ HỒ SƠ CHUYÊN MÔN VÀ LỊCH TRÌNH GIẢNG DẠY CỦA TRƯỞNG KHOA, TRƯỞNG BỘ</w:t>
      </w:r>
      <w:r w:rsidR="003967D2">
        <w:rPr>
          <w:rFonts w:ascii="Times New Roman" w:hAnsi="Times New Roman" w:cs="Times New Roman"/>
          <w:b/>
          <w:sz w:val="26"/>
          <w:szCs w:val="26"/>
        </w:rPr>
        <w:t xml:space="preserve"> MÔN, THÁNG 5</w:t>
      </w:r>
      <w:r w:rsidRPr="006934E4">
        <w:rPr>
          <w:rFonts w:ascii="Times New Roman" w:hAnsi="Times New Roman" w:cs="Times New Roman"/>
          <w:b/>
          <w:sz w:val="26"/>
          <w:szCs w:val="26"/>
        </w:rPr>
        <w:t>/2023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2505c/2023/TB-TTHL</w:t>
      </w:r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ban hành: 25/5</w:t>
      </w:r>
      <w:r w:rsidR="00903871" w:rsidRPr="00903871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903871" w:rsidRDefault="00903871" w:rsidP="00903871">
      <w:pPr>
        <w:spacing w:after="0" w:line="360" w:lineRule="auto"/>
      </w:pPr>
      <w:r w:rsidRPr="00903871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903871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3967D2">
        <w:t xml:space="preserve"> </w:t>
      </w:r>
      <w:hyperlink r:id="rId4" w:history="1">
        <w:r w:rsidR="003967D2" w:rsidRPr="003967D2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https://dsns.duytan.edu.vn/frmxttvb.php?sokhvban=2505c/2023/TB-TTHL&amp;page_current=1&amp;madvi=1740B510&amp;chonxem_vbdi=&amp;cd_xem=&amp;vb=vbdvi&amp;nien_khoa=&amp;soft</w:t>
        </w:r>
      </w:hyperlink>
      <w:r w:rsidR="003967D2" w:rsidRPr="003967D2">
        <w:rPr>
          <w:rFonts w:ascii="Times New Roman" w:hAnsi="Times New Roman" w:cs="Times New Roman"/>
          <w:sz w:val="26"/>
          <w:szCs w:val="26"/>
        </w:rPr>
        <w:t>=</w:t>
      </w:r>
    </w:p>
    <w:p w:rsidR="003967D2" w:rsidRPr="003967D2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6934E4"/>
    <w:rsid w:val="00762115"/>
    <w:rsid w:val="00903871"/>
    <w:rsid w:val="00D14F02"/>
    <w:rsid w:val="00E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2505c/2023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2023-04-18T03:20:00Z</dcterms:created>
  <dcterms:modified xsi:type="dcterms:W3CDTF">2023-06-06T02:42:00Z</dcterms:modified>
</cp:coreProperties>
</file>