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80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58405A" w:rsidRPr="00855080">
        <w:rPr>
          <w:rFonts w:ascii="Times New Roman" w:hAnsi="Times New Roman" w:cs="Times New Roman"/>
          <w:b/>
          <w:sz w:val="28"/>
          <w:szCs w:val="28"/>
        </w:rPr>
        <w:t xml:space="preserve"> CƯƠNG TRÊN MYDTU</w:t>
      </w:r>
      <w:r w:rsidR="003A7653">
        <w:rPr>
          <w:rFonts w:ascii="Times New Roman" w:hAnsi="Times New Roman" w:cs="Times New Roman"/>
          <w:b/>
          <w:sz w:val="28"/>
          <w:szCs w:val="28"/>
        </w:rPr>
        <w:t xml:space="preserve"> THÁNG 7</w:t>
      </w:r>
      <w:r w:rsidRPr="000563A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3A7653">
        <w:rPr>
          <w:rFonts w:ascii="Times New Roman" w:eastAsia="Times New Roman" w:hAnsi="Times New Roman" w:cs="Times New Roman"/>
          <w:color w:val="000080"/>
          <w:sz w:val="28"/>
          <w:szCs w:val="28"/>
        </w:rPr>
        <w:t>0108a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3A7653">
        <w:rPr>
          <w:rFonts w:ascii="Times New Roman" w:eastAsia="Times New Roman" w:hAnsi="Times New Roman" w:cs="Times New Roman"/>
          <w:sz w:val="28"/>
          <w:szCs w:val="28"/>
        </w:rPr>
        <w:t>01/8/2023</w:t>
      </w:r>
      <w:bookmarkStart w:id="0" w:name="_GoBack"/>
      <w:bookmarkEnd w:id="0"/>
    </w:p>
    <w:p w:rsidR="003A7653" w:rsidRDefault="000563AB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755AFA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755AFA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hyperlink r:id="rId4" w:history="1">
        <w:r w:rsidRPr="000D74F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https://dsns.duytan.edu.vn/frmThtin_vb_dv.php?sokhvban=0108a/2023/TB-TTHL&amp;vb=vbdvi</w:t>
        </w:r>
      </w:hyperlink>
    </w:p>
    <w:p w:rsidR="003A7653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755AFA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45424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A45424" w:rsidRDefault="00A45424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310E44"/>
    <w:rsid w:val="0034464A"/>
    <w:rsid w:val="003A7653"/>
    <w:rsid w:val="0058405A"/>
    <w:rsid w:val="00755AFA"/>
    <w:rsid w:val="00855080"/>
    <w:rsid w:val="008E7D52"/>
    <w:rsid w:val="00A45424"/>
    <w:rsid w:val="00CF3E05"/>
    <w:rsid w:val="00D14F02"/>
    <w:rsid w:val="00D51092"/>
    <w:rsid w:val="00E96999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0108a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2023-04-18T03:25:00Z</dcterms:created>
  <dcterms:modified xsi:type="dcterms:W3CDTF">2023-08-14T07:09:00Z</dcterms:modified>
</cp:coreProperties>
</file>