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8A4990" w:rsidRDefault="000563AB" w:rsidP="000563A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8A4990">
        <w:rPr>
          <w:rFonts w:ascii="Times New Roman" w:hAnsi="Times New Roman" w:cs="Times New Roman"/>
          <w:b/>
          <w:sz w:val="28"/>
          <w:szCs w:val="28"/>
        </w:rPr>
        <w:t>7</w:t>
      </w:r>
      <w:r w:rsidR="00E72A4F" w:rsidRPr="00E53325">
        <w:rPr>
          <w:rFonts w:ascii="Times New Roman" w:hAnsi="Times New Roman" w:cs="Times New Roman"/>
          <w:b/>
          <w:sz w:val="28"/>
          <w:szCs w:val="28"/>
        </w:rPr>
        <w:t>/2024</w:t>
      </w:r>
      <w:r w:rsidR="008A499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(HỌC KỲ HÈ)</w:t>
      </w:r>
      <w:bookmarkStart w:id="0" w:name="_GoBack"/>
      <w:bookmarkEnd w:id="0"/>
    </w:p>
    <w:p w:rsidR="000563AB" w:rsidRPr="00E53325" w:rsidRDefault="000563AB" w:rsidP="000563AB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53325">
        <w:rPr>
          <w:rFonts w:ascii="Times New Roman" w:hAnsi="Times New Roman" w:cs="Times New Roman"/>
          <w:sz w:val="28"/>
          <w:szCs w:val="28"/>
        </w:rPr>
        <w:t xml:space="preserve">Số hiệu văn bản: </w:t>
      </w:r>
      <w:r w:rsidR="008A4990">
        <w:rPr>
          <w:rFonts w:ascii="Times New Roman" w:eastAsia="Times New Roman" w:hAnsi="Times New Roman" w:cs="Times New Roman"/>
          <w:color w:val="000080"/>
          <w:sz w:val="28"/>
          <w:szCs w:val="28"/>
          <w:lang w:val="vi-VN"/>
        </w:rPr>
        <w:t>0308</w:t>
      </w:r>
      <w:r w:rsidRPr="00E53325">
        <w:rPr>
          <w:rFonts w:ascii="Times New Roman" w:eastAsia="Times New Roman" w:hAnsi="Times New Roman" w:cs="Times New Roman"/>
          <w:color w:val="000080"/>
          <w:sz w:val="28"/>
          <w:szCs w:val="28"/>
        </w:rPr>
        <w:t>/TB-TTHL</w:t>
      </w:r>
    </w:p>
    <w:p w:rsidR="000563AB" w:rsidRPr="00E53325" w:rsidRDefault="000563AB" w:rsidP="00056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25">
        <w:rPr>
          <w:rFonts w:ascii="Times New Roman" w:eastAsia="Times New Roman" w:hAnsi="Times New Roman" w:cs="Times New Roman"/>
          <w:sz w:val="28"/>
          <w:szCs w:val="28"/>
        </w:rPr>
        <w:t xml:space="preserve">Ngày ban hành: </w:t>
      </w:r>
      <w:r w:rsidR="008A4990">
        <w:rPr>
          <w:rFonts w:ascii="Times New Roman" w:eastAsia="Times New Roman" w:hAnsi="Times New Roman" w:cs="Times New Roman"/>
          <w:sz w:val="28"/>
          <w:szCs w:val="28"/>
        </w:rPr>
        <w:t>03/8/</w:t>
      </w:r>
      <w:r w:rsidR="00E72A4F" w:rsidRPr="00E53325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E53325" w:rsidRPr="00FE51F1" w:rsidRDefault="000563AB" w:rsidP="0058405A">
      <w:pPr>
        <w:jc w:val="both"/>
        <w:rPr>
          <w:rFonts w:ascii="Times New Roman" w:hAnsi="Times New Roman" w:cs="Times New Roman"/>
          <w:sz w:val="26"/>
          <w:szCs w:val="26"/>
        </w:rPr>
      </w:pPr>
      <w:r w:rsidRPr="00FE51F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FE51F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DD679A" w:rsidRPr="00FE5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5FB2" w:rsidRPr="008A4990" w:rsidRDefault="008A4990" w:rsidP="0058405A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A4990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https://dsns.duytan.edu.vn/frmThtin_vb_dv.php?sokhvban=0308/2024/TB-TTHL&amp;vb=vbdvi</w:t>
        </w:r>
      </w:hyperlink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195E3E"/>
    <w:rsid w:val="002D3EC8"/>
    <w:rsid w:val="00310E44"/>
    <w:rsid w:val="0034464A"/>
    <w:rsid w:val="003A7653"/>
    <w:rsid w:val="0058405A"/>
    <w:rsid w:val="00755AFA"/>
    <w:rsid w:val="007E755E"/>
    <w:rsid w:val="00855080"/>
    <w:rsid w:val="008A4990"/>
    <w:rsid w:val="008E7D52"/>
    <w:rsid w:val="00A45424"/>
    <w:rsid w:val="00AA13A5"/>
    <w:rsid w:val="00C03829"/>
    <w:rsid w:val="00CF3E05"/>
    <w:rsid w:val="00D14F02"/>
    <w:rsid w:val="00D51092"/>
    <w:rsid w:val="00DD679A"/>
    <w:rsid w:val="00DE5FB2"/>
    <w:rsid w:val="00E53325"/>
    <w:rsid w:val="00E72A4F"/>
    <w:rsid w:val="00E96999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0308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22</cp:revision>
  <dcterms:created xsi:type="dcterms:W3CDTF">2023-04-18T03:25:00Z</dcterms:created>
  <dcterms:modified xsi:type="dcterms:W3CDTF">2024-08-07T01:40:00Z</dcterms:modified>
</cp:coreProperties>
</file>