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274E" w14:textId="77777777" w:rsidR="000301D6" w:rsidRPr="00C369C0" w:rsidRDefault="002353E1" w:rsidP="00F273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C0">
        <w:rPr>
          <w:rFonts w:ascii="Times New Roman" w:hAnsi="Times New Roman" w:cs="Times New Roman"/>
          <w:b/>
          <w:sz w:val="28"/>
          <w:szCs w:val="28"/>
        </w:rPr>
        <w:t xml:space="preserve">THÔNG </w:t>
      </w:r>
      <w:r w:rsidR="00F273CB" w:rsidRPr="00C369C0">
        <w:rPr>
          <w:rFonts w:ascii="Times New Roman" w:hAnsi="Times New Roman" w:cs="Times New Roman"/>
          <w:b/>
          <w:sz w:val="28"/>
          <w:szCs w:val="28"/>
        </w:rPr>
        <w:t xml:space="preserve">BÁO DANH SÁCH </w:t>
      </w:r>
      <w:r w:rsidR="00E877AC" w:rsidRPr="00C369C0">
        <w:rPr>
          <w:rFonts w:ascii="Times New Roman" w:hAnsi="Times New Roman" w:cs="Times New Roman"/>
          <w:b/>
          <w:sz w:val="28"/>
          <w:szCs w:val="28"/>
        </w:rPr>
        <w:t xml:space="preserve">THAM GIA CÔNG TÁC GIÁM THỊ </w:t>
      </w:r>
    </w:p>
    <w:p w14:paraId="03FFB1F5" w14:textId="0EB75F8D" w:rsidR="00101B2E" w:rsidRPr="00C369C0" w:rsidRDefault="00E877AC" w:rsidP="00F273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C0">
        <w:rPr>
          <w:rFonts w:ascii="Times New Roman" w:hAnsi="Times New Roman" w:cs="Times New Roman"/>
          <w:b/>
          <w:sz w:val="28"/>
          <w:szCs w:val="28"/>
        </w:rPr>
        <w:t xml:space="preserve">COI THI KTHP </w:t>
      </w:r>
      <w:r w:rsidR="00C369C0" w:rsidRPr="00C369C0">
        <w:rPr>
          <w:rFonts w:ascii="Times New Roman" w:hAnsi="Times New Roman" w:cs="Times New Roman"/>
          <w:b/>
          <w:sz w:val="28"/>
          <w:szCs w:val="28"/>
        </w:rPr>
        <w:t xml:space="preserve">TUẦN 31-32 </w:t>
      </w:r>
    </w:p>
    <w:p w14:paraId="4F02DD4C" w14:textId="6ADDAC85" w:rsidR="00C369C0" w:rsidRPr="00C369C0" w:rsidRDefault="00C369C0" w:rsidP="00F273CB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</w:pPr>
      <w:r w:rsidRPr="00C369C0">
        <w:rPr>
          <w:rFonts w:ascii="Times New Roman" w:hAnsi="Times New Roman" w:cs="Times New Roman"/>
          <w:bCs/>
          <w:i/>
          <w:iCs/>
          <w:sz w:val="28"/>
          <w:szCs w:val="28"/>
        </w:rPr>
        <w:t>(từ ngày 12/3/2026 đến ngày 22/3/2026)</w:t>
      </w:r>
    </w:p>
    <w:p w14:paraId="035AB696" w14:textId="3C7C0D30" w:rsidR="000563AB" w:rsidRPr="00C369C0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C369C0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C369C0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C369C0" w:rsidRPr="00C369C0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03</w:t>
      </w:r>
      <w:r w:rsidR="00C369C0" w:rsidRPr="00C369C0">
        <w:rPr>
          <w:rFonts w:ascii="Times New Roman" w:eastAsia="Times New Roman" w:hAnsi="Times New Roman" w:cs="Times New Roman"/>
          <w:color w:val="000080"/>
          <w:sz w:val="26"/>
          <w:szCs w:val="26"/>
        </w:rPr>
        <w:t>03</w:t>
      </w:r>
      <w:r w:rsidR="00C369C0" w:rsidRPr="00C369C0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/2026/</w:t>
      </w:r>
      <w:r w:rsidRPr="00C369C0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TB-TTHL</w:t>
      </w:r>
    </w:p>
    <w:p w14:paraId="4A1B3CE8" w14:textId="16B6DAB0" w:rsidR="000563AB" w:rsidRPr="00C369C0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369C0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 w:rsidRPr="00C369C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369C0" w:rsidRPr="00C369C0">
        <w:rPr>
          <w:rFonts w:ascii="Times New Roman" w:eastAsia="Times New Roman" w:hAnsi="Times New Roman" w:cs="Times New Roman"/>
          <w:sz w:val="26"/>
          <w:szCs w:val="26"/>
        </w:rPr>
        <w:t>03/3/2026</w:t>
      </w:r>
    </w:p>
    <w:p w14:paraId="11FC74C3" w14:textId="77777777" w:rsidR="0092453D" w:rsidRPr="00C369C0" w:rsidRDefault="000563AB" w:rsidP="00F51C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69C0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C369C0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  <w:r w:rsidR="0092453D" w:rsidRPr="00C369C0">
        <w:rPr>
          <w:rFonts w:ascii="Times New Roman" w:hAnsi="Times New Roman" w:cs="Times New Roman"/>
        </w:rPr>
        <w:t xml:space="preserve"> </w:t>
      </w:r>
    </w:p>
    <w:p w14:paraId="2E4EBE6B" w14:textId="1479E212" w:rsidR="00C369C0" w:rsidRPr="00C369C0" w:rsidRDefault="00C369C0" w:rsidP="0058405A">
      <w:pPr>
        <w:jc w:val="both"/>
        <w:rPr>
          <w:rFonts w:ascii="Times New Roman" w:hAnsi="Times New Roman" w:cs="Times New Roman"/>
        </w:rPr>
      </w:pPr>
      <w:hyperlink r:id="rId4" w:history="1">
        <w:r w:rsidRPr="00C369C0">
          <w:rPr>
            <w:rStyle w:val="Hyperlink"/>
            <w:rFonts w:ascii="Times New Roman" w:hAnsi="Times New Roman" w:cs="Times New Roman"/>
          </w:rPr>
          <w:t>https://dsns.duytan.edu.vn/frmThtin_vb_dv.php?sokhvban=0303/2026/KHK-TTHL&amp;vb=vbdvi</w:t>
        </w:r>
      </w:hyperlink>
    </w:p>
    <w:p w14:paraId="15858F3B" w14:textId="77777777" w:rsidR="00C369C0" w:rsidRPr="00C369C0" w:rsidRDefault="00C369C0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E50300" w14:textId="77777777" w:rsidR="008A4990" w:rsidRPr="00C369C0" w:rsidRDefault="008A4990" w:rsidP="0058405A">
      <w:pPr>
        <w:jc w:val="both"/>
        <w:rPr>
          <w:rFonts w:ascii="Times New Roman" w:hAnsi="Times New Roman" w:cs="Times New Roman"/>
        </w:rPr>
      </w:pPr>
    </w:p>
    <w:p w14:paraId="46B0E167" w14:textId="77777777" w:rsidR="00E72A4F" w:rsidRPr="00C369C0" w:rsidRDefault="00E72A4F" w:rsidP="0058405A">
      <w:pPr>
        <w:jc w:val="both"/>
        <w:rPr>
          <w:rFonts w:ascii="Times New Roman" w:hAnsi="Times New Roman" w:cs="Times New Roman"/>
        </w:rPr>
      </w:pPr>
    </w:p>
    <w:p w14:paraId="0AC4146C" w14:textId="77777777" w:rsidR="00C03829" w:rsidRPr="00C369C0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1F502B35" w14:textId="77777777" w:rsidR="007E755E" w:rsidRPr="00C369C0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1965E07" w14:textId="77777777" w:rsidR="003A7653" w:rsidRPr="00C369C0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0A22136" w14:textId="77777777" w:rsidR="00755AFA" w:rsidRPr="00C369C0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6E0F952" w14:textId="77777777" w:rsidR="00A45424" w:rsidRPr="00C369C0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C369C0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14:paraId="3FC99D6D" w14:textId="77777777" w:rsidR="00A45424" w:rsidRPr="00C369C0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34A921E2" w14:textId="77777777" w:rsidR="000563AB" w:rsidRPr="00C369C0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C369C0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AB"/>
    <w:rsid w:val="000301D6"/>
    <w:rsid w:val="000563AB"/>
    <w:rsid w:val="00063BD2"/>
    <w:rsid w:val="00101B2E"/>
    <w:rsid w:val="00195E3E"/>
    <w:rsid w:val="002353E1"/>
    <w:rsid w:val="002D3EC8"/>
    <w:rsid w:val="00310E44"/>
    <w:rsid w:val="0034464A"/>
    <w:rsid w:val="00351062"/>
    <w:rsid w:val="003A7653"/>
    <w:rsid w:val="00463B5C"/>
    <w:rsid w:val="0058405A"/>
    <w:rsid w:val="00714AA1"/>
    <w:rsid w:val="00755AFA"/>
    <w:rsid w:val="007E755E"/>
    <w:rsid w:val="00855080"/>
    <w:rsid w:val="0085778C"/>
    <w:rsid w:val="008A4990"/>
    <w:rsid w:val="008E7D52"/>
    <w:rsid w:val="0092453D"/>
    <w:rsid w:val="00A45424"/>
    <w:rsid w:val="00AA13A5"/>
    <w:rsid w:val="00B9661E"/>
    <w:rsid w:val="00BC7387"/>
    <w:rsid w:val="00C03829"/>
    <w:rsid w:val="00C10172"/>
    <w:rsid w:val="00C369C0"/>
    <w:rsid w:val="00CF3E05"/>
    <w:rsid w:val="00D14F02"/>
    <w:rsid w:val="00D51092"/>
    <w:rsid w:val="00DD679A"/>
    <w:rsid w:val="00DE5FB2"/>
    <w:rsid w:val="00E53325"/>
    <w:rsid w:val="00E66727"/>
    <w:rsid w:val="00E72A4F"/>
    <w:rsid w:val="00E877AC"/>
    <w:rsid w:val="00E96999"/>
    <w:rsid w:val="00EB64B5"/>
    <w:rsid w:val="00F273CB"/>
    <w:rsid w:val="00F51CE8"/>
    <w:rsid w:val="00F80077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20BB9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0303/2026/KHK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40</cp:revision>
  <dcterms:created xsi:type="dcterms:W3CDTF">2023-04-18T03:25:00Z</dcterms:created>
  <dcterms:modified xsi:type="dcterms:W3CDTF">2026-03-13T09:26:00Z</dcterms:modified>
</cp:coreProperties>
</file>