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D26" w:rsidRDefault="009E1D26" w:rsidP="009E1D26"/>
    <w:tbl>
      <w:tblPr>
        <w:tblStyle w:val="TableGrid"/>
        <w:tblpPr w:leftFromText="180" w:rightFromText="180" w:vertAnchor="text" w:horzAnchor="margin" w:tblpY="3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5665"/>
      </w:tblGrid>
      <w:tr w:rsidR="009E1D26" w:rsidRPr="00266955" w:rsidTr="00494421">
        <w:tc>
          <w:tcPr>
            <w:tcW w:w="3833" w:type="dxa"/>
          </w:tcPr>
          <w:p w:rsidR="009E1D26" w:rsidRPr="009E1D26" w:rsidRDefault="009E1D26" w:rsidP="0080197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D26">
              <w:rPr>
                <w:rFonts w:ascii="Times New Roman" w:hAnsi="Times New Roman" w:cs="Times New Roman"/>
                <w:sz w:val="26"/>
                <w:szCs w:val="26"/>
              </w:rPr>
              <w:t>ĐẠI HỌC DUY TÂN</w:t>
            </w:r>
          </w:p>
          <w:p w:rsidR="009E1D26" w:rsidRPr="00266955" w:rsidRDefault="00BA116E" w:rsidP="0080197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63FD6F" wp14:editId="22FE7413">
                      <wp:simplePos x="0" y="0"/>
                      <wp:positionH relativeFrom="page">
                        <wp:posOffset>891540</wp:posOffset>
                      </wp:positionH>
                      <wp:positionV relativeFrom="page">
                        <wp:posOffset>394970</wp:posOffset>
                      </wp:positionV>
                      <wp:extent cx="6096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B42211"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2pt,31.1pt" to="118.2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" strokecolor="black [3200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  <w:r w:rsidR="009E1D26"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TRUNG TÂM HỌC LIỆU</w:t>
            </w:r>
          </w:p>
        </w:tc>
        <w:tc>
          <w:tcPr>
            <w:tcW w:w="5665" w:type="dxa"/>
          </w:tcPr>
          <w:p w:rsidR="009E1D26" w:rsidRPr="00266955" w:rsidRDefault="009E1D26" w:rsidP="0080197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9E1D26" w:rsidRDefault="009E1D26" w:rsidP="0080197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55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9E1D26" w:rsidRDefault="009E1D26" w:rsidP="0080197E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1D26" w:rsidRPr="00657561" w:rsidRDefault="0090216D" w:rsidP="0090216D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Đà Nẵng, ngày 20, tháng 01</w:t>
            </w:r>
            <w:r w:rsidR="00A90B8B">
              <w:rPr>
                <w:rFonts w:ascii="Times New Roman" w:hAnsi="Times New Roman" w:cs="Times New Roman"/>
                <w:i/>
                <w:sz w:val="28"/>
                <w:szCs w:val="28"/>
              </w:rPr>
              <w:t>, năm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2026  </w:t>
            </w:r>
          </w:p>
        </w:tc>
      </w:tr>
    </w:tbl>
    <w:p w:rsidR="009E1D26" w:rsidRPr="00266955" w:rsidRDefault="009E1D26" w:rsidP="009E1D26"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FA516" wp14:editId="412D27FD">
                <wp:simplePos x="0" y="0"/>
                <wp:positionH relativeFrom="page">
                  <wp:posOffset>4200525</wp:posOffset>
                </wp:positionH>
                <wp:positionV relativeFrom="page">
                  <wp:posOffset>1431925</wp:posOffset>
                </wp:positionV>
                <wp:extent cx="22574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1E9E9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30.75pt,112.75pt" to="508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:rsidR="009E1D26" w:rsidRPr="00266955" w:rsidRDefault="009E1D26" w:rsidP="009E1D26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955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B7D459" wp14:editId="255A0CD6">
                <wp:simplePos x="0" y="0"/>
                <wp:positionH relativeFrom="margin">
                  <wp:align>center</wp:align>
                </wp:positionH>
                <wp:positionV relativeFrom="paragraph">
                  <wp:posOffset>424180</wp:posOffset>
                </wp:positionV>
                <wp:extent cx="1501140" cy="0"/>
                <wp:effectExtent l="0" t="0" r="22860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BA7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0;margin-top:33.4pt;width:118.2pt;height:0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">
                <w10:wrap anchorx="margin"/>
              </v:shape>
            </w:pict>
          </mc:Fallback>
        </mc:AlternateContent>
      </w:r>
      <w:r w:rsidRPr="00266955">
        <w:rPr>
          <w:rFonts w:ascii="Times New Roman" w:hAnsi="Times New Roman" w:cs="Times New Roman"/>
          <w:b/>
          <w:sz w:val="26"/>
          <w:szCs w:val="26"/>
        </w:rPr>
        <w:t>BẢNG MÔ TẢ CÁCH CHẤM ĐIỂM THI ĐUA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266955">
        <w:rPr>
          <w:rFonts w:ascii="Times New Roman" w:hAnsi="Times New Roman" w:cs="Times New Roman"/>
          <w:b/>
          <w:sz w:val="26"/>
          <w:szCs w:val="26"/>
        </w:rPr>
        <w:t>CÁC TIÊU CHÍ TRUNG TÂM HỌC LIỆU PHỤ TRÁCH</w:t>
      </w:r>
    </w:p>
    <w:p w:rsidR="009E1D26" w:rsidRPr="00657561" w:rsidRDefault="009E1D26" w:rsidP="009E1D26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9E1D26" w:rsidRPr="009E1D26" w:rsidRDefault="009E1D26" w:rsidP="009E1D26">
      <w:pPr>
        <w:spacing w:after="0" w:line="360" w:lineRule="auto"/>
        <w:ind w:firstLine="41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1D26">
        <w:rPr>
          <w:rFonts w:ascii="Times New Roman" w:hAnsi="Times New Roman" w:cs="Times New Roman"/>
          <w:i/>
          <w:sz w:val="26"/>
          <w:szCs w:val="26"/>
        </w:rPr>
        <w:t>Căn cứ Bảng đánh giá hiệu quả công việc (Key Performance Indicator – KPI) do Ban Thi đua ban hành vào tháng 3 năm 2025, Trung tâm Học liệu thông báo hướng dẫn chấm điểm thi đua các tiêu chí do Trung tâm Học liệu phụ trách như sau:</w:t>
      </w:r>
    </w:p>
    <w:p w:rsidR="00101FE0" w:rsidRDefault="009E1D26" w:rsidP="009E1D26">
      <w:pPr>
        <w:pStyle w:val="ListParagraph"/>
        <w:numPr>
          <w:ilvl w:val="0"/>
          <w:numId w:val="4"/>
        </w:num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ĐIỂM XÉT DUYỆT HIỂN THỊ ĐỀ CƯƠNG TRÊN MYDTU</w:t>
      </w:r>
    </w:p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9E1D26">
        <w:rPr>
          <w:rFonts w:ascii="Times New Roman" w:hAnsi="Times New Roman" w:cs="Times New Roman"/>
          <w:b/>
          <w:sz w:val="26"/>
          <w:szCs w:val="26"/>
        </w:rPr>
        <w:t>Đối với trưởng khoa (Bảng 03)</w:t>
      </w: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992"/>
      </w:tblGrid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992" w:type="dxa"/>
          </w:tcPr>
          <w:p w:rsidR="009E1D26" w:rsidRPr="00E51781" w:rsidRDefault="009E1D26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>Tiêu chí I.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>Kiểm tra xét duyệt hiển thị đề cương trên Mydtu (đề  cương 1đ, lịch bài học: 1đ)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Có sai phạm đề cương</w:t>
            </w: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>: 0đ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Không sai phạm</w:t>
            </w: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cương: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Giới thiệu: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Mô tả: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Mục tiêu: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Sách Giáo khoa: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Quy định: 0.2đ</w:t>
            </w:r>
          </w:p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giảng và bài tập: 1đ</w:t>
            </w:r>
          </w:p>
        </w:tc>
        <w:tc>
          <w:tcPr>
            <w:tcW w:w="992" w:type="dxa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điểm</w:t>
            </w:r>
          </w:p>
        </w:tc>
      </w:tr>
    </w:tbl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</w:p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Đối với giảng viên (Bảng 02)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9E1D26" w:rsidRPr="00E51781" w:rsidRDefault="009E1D26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 xml:space="preserve">Tiêu chí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II.7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nhập đề cương vào hệ thống MyDTU đúng hạn.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Có sai phạm đề cương</w:t>
            </w: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>: 0đ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Không sai phạm</w:t>
            </w: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cương: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Giới thiệu: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Mô tả: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Mục tiêu: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Sách Giáo khoa: 0.2đ</w:t>
            </w:r>
          </w:p>
          <w:p w:rsidR="009E1D26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Quy định: 0.2đ</w:t>
            </w:r>
          </w:p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giảng và bài tập: 1đ</w:t>
            </w:r>
          </w:p>
        </w:tc>
        <w:tc>
          <w:tcPr>
            <w:tcW w:w="1009" w:type="dxa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điểm</w:t>
            </w:r>
          </w:p>
        </w:tc>
      </w:tr>
    </w:tbl>
    <w:p w:rsidR="009E1D26" w:rsidRPr="009E1D26" w:rsidRDefault="009E1D26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</w:p>
    <w:p w:rsidR="009E1D26" w:rsidRDefault="009E1D26" w:rsidP="009E1D26">
      <w:pPr>
        <w:pStyle w:val="ListParagraph"/>
        <w:numPr>
          <w:ilvl w:val="0"/>
          <w:numId w:val="4"/>
        </w:num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ĐIỂM HỒ SƠ MÔN HỌC</w:t>
      </w:r>
      <w:r w:rsidR="00496A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Điểm hồ sơ môn học</w:t>
      </w:r>
      <w:r w:rsidR="00496A3E">
        <w:rPr>
          <w:rFonts w:ascii="Times New Roman" w:hAnsi="Times New Roman" w:cs="Times New Roman"/>
          <w:b/>
          <w:sz w:val="26"/>
          <w:szCs w:val="26"/>
        </w:rPr>
        <w:t xml:space="preserve"> (HSMH)</w:t>
      </w:r>
      <w:r>
        <w:rPr>
          <w:rFonts w:ascii="Times New Roman" w:hAnsi="Times New Roman" w:cs="Times New Roman"/>
          <w:b/>
          <w:sz w:val="26"/>
          <w:szCs w:val="26"/>
        </w:rPr>
        <w:t xml:space="preserve"> chấm </w:t>
      </w:r>
      <w:r w:rsidR="00494421">
        <w:rPr>
          <w:rFonts w:ascii="Times New Roman" w:hAnsi="Times New Roman" w:cs="Times New Roman"/>
          <w:b/>
          <w:sz w:val="26"/>
          <w:szCs w:val="26"/>
        </w:rPr>
        <w:t>theo</w:t>
      </w:r>
      <w:r>
        <w:rPr>
          <w:rFonts w:ascii="Times New Roman" w:hAnsi="Times New Roman" w:cs="Times New Roman"/>
          <w:b/>
          <w:sz w:val="26"/>
          <w:szCs w:val="26"/>
        </w:rPr>
        <w:t xml:space="preserve"> tháng</w:t>
      </w:r>
    </w:p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  <w:r w:rsidRPr="009E1D26">
        <w:rPr>
          <w:rFonts w:ascii="Times New Roman" w:hAnsi="Times New Roman" w:cs="Times New Roman"/>
          <w:sz w:val="26"/>
          <w:szCs w:val="26"/>
        </w:rPr>
        <w:t>1.1 Đối với Phó Trưởng Khoa (Bảng 04)</w:t>
      </w: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992"/>
      </w:tblGrid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992" w:type="dxa"/>
          </w:tcPr>
          <w:p w:rsidR="009E1D26" w:rsidRPr="00E51781" w:rsidRDefault="009E1D26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9E1D26" w:rsidRPr="00E51781" w:rsidTr="0080197E">
        <w:tc>
          <w:tcPr>
            <w:tcW w:w="1615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 xml:space="preserve">Tiêu chí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II.10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hồ sơ chuyên môn học phần giảng dạy, tính theo từng tháng.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1D26" w:rsidRDefault="009E1D26" w:rsidP="0080197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9E1D26" w:rsidRDefault="009E1D26" w:rsidP="0080197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trình/ Tập bài giảng: 0.5 điểm</w:t>
            </w:r>
          </w:p>
          <w:p w:rsidR="009E1D26" w:rsidRDefault="009E1D26" w:rsidP="0080197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Slide/ Bài tập: 0.5 điểm</w:t>
            </w:r>
          </w:p>
          <w:p w:rsidR="009E1D26" w:rsidRPr="00E51781" w:rsidRDefault="009E1D26" w:rsidP="0080197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Nội dung cập nhật HSMH</w:t>
            </w:r>
            <w:r w:rsidR="00496A3E">
              <w:rPr>
                <w:rFonts w:ascii="Times New Roman" w:hAnsi="Times New Roman" w:cs="Times New Roman"/>
                <w:sz w:val="26"/>
                <w:szCs w:val="26"/>
              </w:rPr>
              <w:t xml:space="preserve"> và phương pháp giảng dạy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0.5 điểm</w:t>
            </w:r>
          </w:p>
        </w:tc>
        <w:tc>
          <w:tcPr>
            <w:tcW w:w="992" w:type="dxa"/>
          </w:tcPr>
          <w:p w:rsidR="009E1D26" w:rsidRPr="00E51781" w:rsidRDefault="009E1D2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điểm</w:t>
            </w:r>
          </w:p>
        </w:tc>
      </w:tr>
    </w:tbl>
    <w:p w:rsidR="009E1D26" w:rsidRDefault="009E1D26" w:rsidP="009E1D26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</w:p>
    <w:p w:rsidR="009E1D26" w:rsidRDefault="009E1D26" w:rsidP="00496A3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6A3E">
        <w:rPr>
          <w:rFonts w:ascii="Times New Roman" w:hAnsi="Times New Roman" w:cs="Times New Roman"/>
          <w:sz w:val="26"/>
          <w:szCs w:val="26"/>
        </w:rPr>
        <w:t>1.2 Đối với Trưởng Bộ Môn (Bảng 05)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sz w:val="26"/>
                <w:szCs w:val="26"/>
              </w:rPr>
              <w:t xml:space="preserve">Tiêu chí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I.7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hồ sơ chuyên môn học phần giảng dạy, tính theo từng tháng.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96A3E" w:rsidRPr="00E51781" w:rsidRDefault="00496A3E" w:rsidP="00496A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Nội dung cập nhật HSMH và phương pháp giảng dạy: 0.5 điểm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điểm</w:t>
            </w:r>
          </w:p>
        </w:tc>
      </w:tr>
    </w:tbl>
    <w:p w:rsidR="00496A3E" w:rsidRPr="00496A3E" w:rsidRDefault="00496A3E" w:rsidP="00496A3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1D26" w:rsidRDefault="00496A3E" w:rsidP="009E1D26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  <w:r w:rsidRPr="00496A3E">
        <w:rPr>
          <w:rFonts w:ascii="Times New Roman" w:hAnsi="Times New Roman" w:cs="Times New Roman"/>
          <w:sz w:val="26"/>
          <w:szCs w:val="26"/>
        </w:rPr>
        <w:t>1.3. Đối với Cán bộ nghiên cứu</w:t>
      </w:r>
      <w:r>
        <w:rPr>
          <w:rFonts w:ascii="Times New Roman" w:hAnsi="Times New Roman" w:cs="Times New Roman"/>
          <w:sz w:val="26"/>
          <w:szCs w:val="26"/>
        </w:rPr>
        <w:t xml:space="preserve"> (CBNC)</w:t>
      </w:r>
      <w:r w:rsidRPr="00496A3E">
        <w:rPr>
          <w:rFonts w:ascii="Times New Roman" w:hAnsi="Times New Roman" w:cs="Times New Roman"/>
          <w:sz w:val="26"/>
          <w:szCs w:val="26"/>
        </w:rPr>
        <w:t xml:space="preserve"> có tham gia giảng dạy (Bảng 10a)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Tiêu chí II.1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Điểm HSMH của toàn bộ các môn học CBNC giảng dạy tính theo từng tháng.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1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96A3E" w:rsidRPr="00E51781" w:rsidRDefault="00496A3E" w:rsidP="00496A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Nội dung cập nhật HSMH và phương pháp giảng dạy: 2 điểm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 điểm</w:t>
            </w:r>
          </w:p>
        </w:tc>
      </w:tr>
    </w:tbl>
    <w:p w:rsidR="00496A3E" w:rsidRDefault="00496A3E" w:rsidP="009E1D26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</w:p>
    <w:p w:rsidR="00496A3E" w:rsidRDefault="00496A3E" w:rsidP="00496A3E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Điểm hồ sơ môn học (HSMH) chấm </w:t>
      </w:r>
      <w:r w:rsidR="00494421">
        <w:rPr>
          <w:rFonts w:ascii="Times New Roman" w:hAnsi="Times New Roman" w:cs="Times New Roman"/>
          <w:b/>
          <w:sz w:val="26"/>
          <w:szCs w:val="26"/>
        </w:rPr>
        <w:t xml:space="preserve">theo </w:t>
      </w:r>
      <w:r>
        <w:rPr>
          <w:rFonts w:ascii="Times New Roman" w:hAnsi="Times New Roman" w:cs="Times New Roman"/>
          <w:b/>
          <w:sz w:val="26"/>
          <w:szCs w:val="26"/>
        </w:rPr>
        <w:t>Năm học</w:t>
      </w:r>
    </w:p>
    <w:p w:rsidR="004A06C6" w:rsidRPr="004A06C6" w:rsidRDefault="007F702E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A06C6" w:rsidRPr="004A06C6">
        <w:rPr>
          <w:rFonts w:ascii="Times New Roman" w:hAnsi="Times New Roman" w:cs="Times New Roman"/>
          <w:sz w:val="26"/>
          <w:szCs w:val="26"/>
        </w:rPr>
        <w:t>.1 Đối với Trưởng Khoa (Bảng 03)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96A3E" w:rsidRPr="00E51781" w:rsidTr="0080197E">
        <w:tc>
          <w:tcPr>
            <w:tcW w:w="1615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HSMH cuối năm (Tiêu chí ở phần bị chú bảng KPI)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Điểm HSMH của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toàn bộ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các môn học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do Khoa quản lý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sử dụng để giảng dạy trong năm học.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1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96A3E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96A3E" w:rsidRPr="00E51781" w:rsidRDefault="00496A3E" w:rsidP="004A06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Nội dung cập nhật HSMH và </w:t>
            </w:r>
            <w:r w:rsidR="004A06C6">
              <w:rPr>
                <w:rFonts w:ascii="Times New Roman" w:hAnsi="Times New Roman" w:cs="Times New Roman"/>
                <w:sz w:val="26"/>
                <w:szCs w:val="26"/>
              </w:rPr>
              <w:t>phương pháp giảng dạy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2 điểm</w:t>
            </w:r>
          </w:p>
        </w:tc>
        <w:tc>
          <w:tcPr>
            <w:tcW w:w="1009" w:type="dxa"/>
          </w:tcPr>
          <w:p w:rsidR="00496A3E" w:rsidRPr="00E51781" w:rsidRDefault="00496A3E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điểm</w:t>
            </w:r>
          </w:p>
        </w:tc>
      </w:tr>
    </w:tbl>
    <w:p w:rsidR="00496A3E" w:rsidRDefault="00496A3E" w:rsidP="009E1D26">
      <w:pPr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</w:p>
    <w:p w:rsidR="004A06C6" w:rsidRDefault="007F702E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A06C6" w:rsidRPr="004A06C6">
        <w:rPr>
          <w:rFonts w:ascii="Times New Roman" w:hAnsi="Times New Roman" w:cs="Times New Roman"/>
          <w:sz w:val="26"/>
          <w:szCs w:val="26"/>
        </w:rPr>
        <w:t>.2 Đối với Phó Trưởng Khoa (Bảng 04)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A06C6" w:rsidRPr="00E51781" w:rsidTr="0080197E">
        <w:tc>
          <w:tcPr>
            <w:tcW w:w="1615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A06C6" w:rsidRPr="00E51781" w:rsidRDefault="004A06C6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A06C6" w:rsidRPr="00E51781" w:rsidTr="0080197E">
        <w:tc>
          <w:tcPr>
            <w:tcW w:w="1615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HSMH cuối năm (Tiêu chí ở phần bị chú bảng KPI)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Điểm HSMH của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toàn bộ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các môn học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do Khoa quản lý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sử dụng để giảng dạy trong năm học.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1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A06C6" w:rsidRPr="00E51781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Nội dung cập nhật HSMH và phương pháp giảng dạy: 2 điểm</w:t>
            </w:r>
          </w:p>
        </w:tc>
        <w:tc>
          <w:tcPr>
            <w:tcW w:w="1009" w:type="dxa"/>
          </w:tcPr>
          <w:p w:rsidR="004A06C6" w:rsidRPr="00E51781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điểm</w:t>
            </w:r>
          </w:p>
        </w:tc>
      </w:tr>
    </w:tbl>
    <w:p w:rsidR="004A06C6" w:rsidRDefault="004A06C6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06C6" w:rsidRDefault="007F702E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A06C6" w:rsidRPr="004A06C6">
        <w:rPr>
          <w:rFonts w:ascii="Times New Roman" w:hAnsi="Times New Roman" w:cs="Times New Roman"/>
          <w:sz w:val="26"/>
          <w:szCs w:val="26"/>
        </w:rPr>
        <w:t>.3 Đối với Trưởng Bộ Môn (Bảng 05)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A06C6" w:rsidRPr="00E51781" w:rsidTr="0080197E">
        <w:tc>
          <w:tcPr>
            <w:tcW w:w="1615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A06C6" w:rsidRPr="00E51781" w:rsidRDefault="004A06C6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A06C6" w:rsidRPr="00E51781" w:rsidTr="0080197E">
        <w:tc>
          <w:tcPr>
            <w:tcW w:w="1615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HSMH cuối năm (Tiêu chí ở phần bị chú bảng KPI)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A06C6" w:rsidRPr="00E51781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Điểm HSMH của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toàn bộ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các môn học </w:t>
            </w:r>
            <w:r w:rsidRPr="000906A6">
              <w:rPr>
                <w:rFonts w:ascii="Times New Roman" w:hAnsi="Times New Roman" w:cs="Times New Roman"/>
                <w:b/>
                <w:sz w:val="26"/>
                <w:szCs w:val="26"/>
              </w:rPr>
              <w:t>do Bộ môn quản lý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sử dụng để giảng dạy trong năm học.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1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A06C6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A06C6" w:rsidRPr="00E51781" w:rsidRDefault="004A06C6" w:rsidP="004A06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Nội dung cập nhật HSMH và phương pháp giảng dạy: 2 điểm</w:t>
            </w:r>
          </w:p>
        </w:tc>
        <w:tc>
          <w:tcPr>
            <w:tcW w:w="1009" w:type="dxa"/>
          </w:tcPr>
          <w:p w:rsidR="004A06C6" w:rsidRPr="00E51781" w:rsidRDefault="004A06C6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 điểm</w:t>
            </w:r>
          </w:p>
        </w:tc>
      </w:tr>
    </w:tbl>
    <w:p w:rsidR="004A06C6" w:rsidRPr="004A06C6" w:rsidRDefault="004A06C6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06C6" w:rsidRPr="004A06C6" w:rsidRDefault="007F702E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A06C6" w:rsidRPr="004A06C6">
        <w:rPr>
          <w:rFonts w:ascii="Times New Roman" w:hAnsi="Times New Roman" w:cs="Times New Roman"/>
          <w:sz w:val="26"/>
          <w:szCs w:val="26"/>
        </w:rPr>
        <w:t>.4 Đối với Giảng viên (Bảng 02)</w:t>
      </w: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30"/>
        <w:gridCol w:w="3827"/>
        <w:gridCol w:w="1009"/>
      </w:tblGrid>
      <w:tr w:rsidR="00494421" w:rsidRPr="00E51781" w:rsidTr="0080197E">
        <w:tc>
          <w:tcPr>
            <w:tcW w:w="1615" w:type="dxa"/>
            <w:shd w:val="clear" w:color="auto" w:fill="auto"/>
            <w:vAlign w:val="center"/>
          </w:tcPr>
          <w:p w:rsidR="00494421" w:rsidRPr="00E51781" w:rsidRDefault="00494421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4421" w:rsidRPr="00E51781" w:rsidRDefault="00494421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Miêu tả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4421" w:rsidRPr="00E51781" w:rsidRDefault="00494421" w:rsidP="0080197E">
            <w:pPr>
              <w:spacing w:after="0" w:line="360" w:lineRule="auto"/>
              <w:ind w:left="567" w:hanging="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781">
              <w:rPr>
                <w:rFonts w:ascii="Times New Roman" w:hAnsi="Times New Roman" w:cs="Times New Roman"/>
                <w:b/>
                <w:sz w:val="26"/>
                <w:szCs w:val="26"/>
              </w:rPr>
              <w:t>Cách chấm</w:t>
            </w:r>
          </w:p>
        </w:tc>
        <w:tc>
          <w:tcPr>
            <w:tcW w:w="1009" w:type="dxa"/>
          </w:tcPr>
          <w:p w:rsidR="00494421" w:rsidRPr="00E51781" w:rsidRDefault="00494421" w:rsidP="0080197E">
            <w:pPr>
              <w:spacing w:after="0" w:line="360" w:lineRule="auto"/>
              <w:ind w:left="34"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Tổng</w:t>
            </w:r>
          </w:p>
        </w:tc>
      </w:tr>
      <w:tr w:rsidR="00494421" w:rsidRPr="00E51781" w:rsidTr="0080197E">
        <w:tc>
          <w:tcPr>
            <w:tcW w:w="1615" w:type="dxa"/>
            <w:shd w:val="clear" w:color="auto" w:fill="auto"/>
            <w:vAlign w:val="center"/>
          </w:tcPr>
          <w:p w:rsidR="00494421" w:rsidRPr="00E51781" w:rsidRDefault="00494421" w:rsidP="008019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Điểm HSMH cuối năm (Tiêu chí ở phần bị chú bảng KPI)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94421" w:rsidRPr="00E5178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Điểm HSMH của toàn bộ các môn học Giảng viên giảng dạy trong năm học. Điểm HSMH năm học là </w:t>
            </w:r>
            <w:r w:rsidRPr="008000DC">
              <w:rPr>
                <w:rFonts w:ascii="Times New Roman" w:hAnsi="Times New Roman" w:cs="Times New Roman"/>
                <w:b/>
                <w:sz w:val="26"/>
                <w:szCs w:val="26"/>
              </w:rPr>
              <w:t>điểm trung bình cộng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của điểm HSMH các tháng có tham gia giảng dạy trong năm học.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9442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Đề cương: 0.5 điểm</w:t>
            </w:r>
          </w:p>
          <w:p w:rsidR="0049442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Giáo trình: 0.5 điểm</w:t>
            </w:r>
          </w:p>
          <w:p w:rsidR="0049442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Tập Bài giảng: 1 điểm</w:t>
            </w:r>
          </w:p>
          <w:p w:rsidR="0049442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Slide: 0.5 điểm</w:t>
            </w:r>
          </w:p>
          <w:p w:rsidR="0049442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Bài tập: 0.5 điểm</w:t>
            </w:r>
          </w:p>
          <w:p w:rsidR="00494421" w:rsidRPr="00E51781" w:rsidRDefault="00494421" w:rsidP="004944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Nội dung cập nhật HSMH và phương pháp giảng dạy: 2 điểm</w:t>
            </w:r>
          </w:p>
        </w:tc>
        <w:tc>
          <w:tcPr>
            <w:tcW w:w="1009" w:type="dxa"/>
          </w:tcPr>
          <w:p w:rsidR="00494421" w:rsidRPr="00E51781" w:rsidRDefault="00494421" w:rsidP="008019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điểm</w:t>
            </w:r>
          </w:p>
        </w:tc>
      </w:tr>
    </w:tbl>
    <w:p w:rsidR="004A06C6" w:rsidRDefault="004A06C6" w:rsidP="004A06C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4421" w:rsidRPr="00E51781" w:rsidRDefault="00494421" w:rsidP="00494421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1781">
        <w:rPr>
          <w:rFonts w:ascii="Times New Roman" w:hAnsi="Times New Roman" w:cs="Times New Roman"/>
          <w:b/>
          <w:sz w:val="26"/>
          <w:szCs w:val="26"/>
          <w:u w:val="single"/>
        </w:rPr>
        <w:t>Ghi chú</w:t>
      </w:r>
      <w:r w:rsidRPr="00E51781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494421" w:rsidRDefault="00494421" w:rsidP="00494421">
      <w:pPr>
        <w:spacing w:after="0" w:line="360" w:lineRule="auto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Trung tâm Học liệu lấy dữ liệu hàng tháng từ ngày 19 tháng trước đến ngày 18 tháng này.</w:t>
      </w:r>
    </w:p>
    <w:p w:rsidR="00494421" w:rsidRDefault="00494421" w:rsidP="00494421">
      <w:pPr>
        <w:spacing w:after="0" w:line="360" w:lineRule="auto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Trung tâm H</w:t>
      </w:r>
      <w:r w:rsidRPr="00E51781">
        <w:rPr>
          <w:rFonts w:ascii="Times New Roman" w:hAnsi="Times New Roman" w:cs="Times New Roman"/>
          <w:sz w:val="26"/>
          <w:szCs w:val="26"/>
        </w:rPr>
        <w:t xml:space="preserve">ọc liệu đưa số liệu thống kê lên </w:t>
      </w:r>
      <w:r>
        <w:rPr>
          <w:rFonts w:ascii="Times New Roman" w:hAnsi="Times New Roman" w:cs="Times New Roman"/>
          <w:sz w:val="26"/>
          <w:szCs w:val="26"/>
        </w:rPr>
        <w:t>DSNS</w:t>
      </w:r>
      <w:r w:rsidRPr="00E51781">
        <w:rPr>
          <w:rFonts w:ascii="Times New Roman" w:hAnsi="Times New Roman" w:cs="Times New Roman"/>
          <w:sz w:val="26"/>
          <w:szCs w:val="26"/>
        </w:rPr>
        <w:t xml:space="preserve"> vào </w:t>
      </w:r>
      <w:r>
        <w:rPr>
          <w:rFonts w:ascii="Times New Roman" w:hAnsi="Times New Roman" w:cs="Times New Roman"/>
          <w:b/>
          <w:sz w:val="26"/>
          <w:szCs w:val="26"/>
        </w:rPr>
        <w:t>ngày 25 hoặc ngày 26</w:t>
      </w:r>
      <w:r w:rsidRPr="00E51781">
        <w:rPr>
          <w:rFonts w:ascii="Times New Roman" w:hAnsi="Times New Roman" w:cs="Times New Roman"/>
          <w:b/>
          <w:sz w:val="26"/>
          <w:szCs w:val="26"/>
        </w:rPr>
        <w:t xml:space="preserve"> mỗi tháng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(Nếu ngày 25 là Chủ nhật)</w:t>
      </w:r>
      <w:r w:rsidRPr="00E5178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Mọi</w:t>
      </w:r>
      <w:r w:rsidRPr="00E51781">
        <w:rPr>
          <w:rFonts w:ascii="Times New Roman" w:hAnsi="Times New Roman" w:cs="Times New Roman"/>
          <w:sz w:val="26"/>
          <w:szCs w:val="26"/>
        </w:rPr>
        <w:t xml:space="preserve"> thắc mắc, đề nghị quý thầy cô phản hồi về Trung tâm Học liệu </w:t>
      </w:r>
      <w:r w:rsidRPr="00E51781">
        <w:rPr>
          <w:rFonts w:ascii="Times New Roman" w:hAnsi="Times New Roman" w:cs="Times New Roman"/>
          <w:b/>
          <w:i/>
          <w:sz w:val="26"/>
          <w:szCs w:val="26"/>
        </w:rPr>
        <w:t>trong thời hạn 03 ngày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làm việc</w:t>
      </w:r>
      <w:r w:rsidRPr="00E5178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51781">
        <w:rPr>
          <w:rFonts w:ascii="Times New Roman" w:hAnsi="Times New Roman" w:cs="Times New Roman"/>
          <w:sz w:val="26"/>
          <w:szCs w:val="26"/>
        </w:rPr>
        <w:t>để kiểm tra và điều chỉnh. Sau thời gian nêu trên, Trung tâm Học liệu sẽ không giải quyết bất kỳ khiếu nạ</w:t>
      </w:r>
      <w:r>
        <w:rPr>
          <w:rFonts w:ascii="Times New Roman" w:hAnsi="Times New Roman" w:cs="Times New Roman"/>
          <w:sz w:val="26"/>
          <w:szCs w:val="26"/>
        </w:rPr>
        <w:t>i nào</w:t>
      </w:r>
      <w:r w:rsidRPr="00E51781">
        <w:rPr>
          <w:rFonts w:ascii="Times New Roman" w:hAnsi="Times New Roman" w:cs="Times New Roman"/>
          <w:sz w:val="26"/>
          <w:szCs w:val="26"/>
        </w:rPr>
        <w:t>.</w:t>
      </w:r>
    </w:p>
    <w:p w:rsidR="00247F6C" w:rsidRDefault="00247F6C" w:rsidP="00494421">
      <w:pPr>
        <w:spacing w:after="0" w:line="360" w:lineRule="auto"/>
        <w:ind w:firstLine="4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Năm học 2025-2026, Trung tâm Học liệu lấy dữ liệu hồ sơ môn học từ ngày 19/9/2025 đến hết ngày 18/7/2026. </w:t>
      </w:r>
    </w:p>
    <w:p w:rsidR="00494421" w:rsidRDefault="00494421" w:rsidP="00494421">
      <w:pPr>
        <w:spacing w:after="0" w:line="360" w:lineRule="auto"/>
        <w:ind w:firstLine="41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4421" w:rsidTr="00494421">
        <w:trPr>
          <w:jc w:val="center"/>
        </w:trPr>
        <w:tc>
          <w:tcPr>
            <w:tcW w:w="3020" w:type="dxa"/>
          </w:tcPr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BAN THI ĐUA</w:t>
            </w:r>
          </w:p>
        </w:tc>
        <w:tc>
          <w:tcPr>
            <w:tcW w:w="3021" w:type="dxa"/>
          </w:tcPr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TRƯỞNG ĐƠN VỊ</w:t>
            </w: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Trịnh Sử Trườ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Thi</w:t>
            </w:r>
          </w:p>
        </w:tc>
        <w:tc>
          <w:tcPr>
            <w:tcW w:w="3021" w:type="dxa"/>
          </w:tcPr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6955">
              <w:rPr>
                <w:rFonts w:ascii="Times New Roman" w:hAnsi="Times New Roman" w:cs="Times New Roman"/>
                <w:b/>
                <w:sz w:val="26"/>
                <w:szCs w:val="26"/>
              </w:rPr>
              <w:t>CB PHỤ TRÁCH</w:t>
            </w: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94421" w:rsidRDefault="00494421" w:rsidP="0049442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Nguyễn Lan Tin</w:t>
            </w:r>
          </w:p>
        </w:tc>
      </w:tr>
    </w:tbl>
    <w:p w:rsidR="00494421" w:rsidRPr="00E72F03" w:rsidRDefault="00494421" w:rsidP="00494421">
      <w:pPr>
        <w:spacing w:after="0" w:line="360" w:lineRule="auto"/>
        <w:ind w:firstLine="414"/>
        <w:jc w:val="both"/>
        <w:rPr>
          <w:rFonts w:ascii="Times New Roman" w:hAnsi="Times New Roman" w:cs="Times New Roman"/>
          <w:sz w:val="26"/>
          <w:szCs w:val="26"/>
        </w:rPr>
      </w:pPr>
    </w:p>
    <w:p w:rsidR="00494421" w:rsidRPr="00247F6C" w:rsidRDefault="00494421" w:rsidP="00247F6C">
      <w:pPr>
        <w:tabs>
          <w:tab w:val="center" w:pos="1440"/>
          <w:tab w:val="center" w:pos="5040"/>
          <w:tab w:val="center" w:pos="8460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b/>
        </w:rPr>
        <w:tab/>
      </w:r>
      <w:bookmarkStart w:id="0" w:name="_GoBack"/>
      <w:bookmarkEnd w:id="0"/>
    </w:p>
    <w:sectPr w:rsidR="00494421" w:rsidRPr="00247F6C" w:rsidSect="002F1813">
      <w:foot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C5" w:rsidRDefault="001910C5" w:rsidP="00B57ADF">
      <w:pPr>
        <w:spacing w:after="0" w:line="240" w:lineRule="auto"/>
      </w:pPr>
      <w:r>
        <w:separator/>
      </w:r>
    </w:p>
  </w:endnote>
  <w:endnote w:type="continuationSeparator" w:id="0">
    <w:p w:rsidR="001910C5" w:rsidRDefault="001910C5" w:rsidP="00B5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03695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6900AA" w:rsidRPr="00B57ADF" w:rsidRDefault="006900AA">
        <w:pPr>
          <w:pStyle w:val="Footer"/>
          <w:jc w:val="center"/>
          <w:rPr>
            <w:rFonts w:ascii="Times New Roman" w:hAnsi="Times New Roman" w:cs="Times New Roman"/>
          </w:rPr>
        </w:pPr>
        <w:r w:rsidRPr="00B57ADF">
          <w:rPr>
            <w:rFonts w:ascii="Times New Roman" w:hAnsi="Times New Roman" w:cs="Times New Roman"/>
          </w:rPr>
          <w:fldChar w:fldCharType="begin"/>
        </w:r>
        <w:r w:rsidRPr="00B57ADF">
          <w:rPr>
            <w:rFonts w:ascii="Times New Roman" w:hAnsi="Times New Roman" w:cs="Times New Roman"/>
          </w:rPr>
          <w:instrText xml:space="preserve"> PAGE   \* MERGEFORMAT </w:instrText>
        </w:r>
        <w:r w:rsidRPr="00B57ADF">
          <w:rPr>
            <w:rFonts w:ascii="Times New Roman" w:hAnsi="Times New Roman" w:cs="Times New Roman"/>
          </w:rPr>
          <w:fldChar w:fldCharType="separate"/>
        </w:r>
        <w:r w:rsidR="001C4E90">
          <w:rPr>
            <w:rFonts w:ascii="Times New Roman" w:hAnsi="Times New Roman" w:cs="Times New Roman"/>
            <w:noProof/>
          </w:rPr>
          <w:t>4</w:t>
        </w:r>
        <w:r w:rsidRPr="00B57AD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900AA" w:rsidRDefault="006900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C5" w:rsidRDefault="001910C5" w:rsidP="00B57ADF">
      <w:pPr>
        <w:spacing w:after="0" w:line="240" w:lineRule="auto"/>
      </w:pPr>
      <w:r>
        <w:separator/>
      </w:r>
    </w:p>
  </w:footnote>
  <w:footnote w:type="continuationSeparator" w:id="0">
    <w:p w:rsidR="001910C5" w:rsidRDefault="001910C5" w:rsidP="00B57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B6498"/>
    <w:multiLevelType w:val="hybridMultilevel"/>
    <w:tmpl w:val="B0BCBAA6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DC38DF"/>
    <w:multiLevelType w:val="hybridMultilevel"/>
    <w:tmpl w:val="6DA83E9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82F23"/>
    <w:multiLevelType w:val="hybridMultilevel"/>
    <w:tmpl w:val="CB168C8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F6772"/>
    <w:multiLevelType w:val="hybridMultilevel"/>
    <w:tmpl w:val="B5EE2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A3D33"/>
    <w:multiLevelType w:val="hybridMultilevel"/>
    <w:tmpl w:val="D9669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55"/>
    <w:rsid w:val="0003546D"/>
    <w:rsid w:val="00075764"/>
    <w:rsid w:val="000906A6"/>
    <w:rsid w:val="000C79FE"/>
    <w:rsid w:val="00101FE0"/>
    <w:rsid w:val="001179B3"/>
    <w:rsid w:val="001910C5"/>
    <w:rsid w:val="001C08B1"/>
    <w:rsid w:val="001C4E90"/>
    <w:rsid w:val="001C7919"/>
    <w:rsid w:val="00247F6C"/>
    <w:rsid w:val="0025083D"/>
    <w:rsid w:val="0026279E"/>
    <w:rsid w:val="00266955"/>
    <w:rsid w:val="002F1813"/>
    <w:rsid w:val="002F6FCF"/>
    <w:rsid w:val="003258BB"/>
    <w:rsid w:val="003279EA"/>
    <w:rsid w:val="00343EC1"/>
    <w:rsid w:val="003A30AB"/>
    <w:rsid w:val="00456962"/>
    <w:rsid w:val="00494421"/>
    <w:rsid w:val="00496A3E"/>
    <w:rsid w:val="004A06C6"/>
    <w:rsid w:val="004E25FE"/>
    <w:rsid w:val="00561A14"/>
    <w:rsid w:val="00597449"/>
    <w:rsid w:val="005D5566"/>
    <w:rsid w:val="00657561"/>
    <w:rsid w:val="006900AA"/>
    <w:rsid w:val="0072059D"/>
    <w:rsid w:val="00735FAA"/>
    <w:rsid w:val="0079773B"/>
    <w:rsid w:val="007E1593"/>
    <w:rsid w:val="007F702E"/>
    <w:rsid w:val="008000DC"/>
    <w:rsid w:val="0081571D"/>
    <w:rsid w:val="008B261E"/>
    <w:rsid w:val="008F79F6"/>
    <w:rsid w:val="0090216D"/>
    <w:rsid w:val="00920CE1"/>
    <w:rsid w:val="0094467D"/>
    <w:rsid w:val="009777F1"/>
    <w:rsid w:val="009E1D26"/>
    <w:rsid w:val="00A11143"/>
    <w:rsid w:val="00A80414"/>
    <w:rsid w:val="00A90B8B"/>
    <w:rsid w:val="00B239B8"/>
    <w:rsid w:val="00B57ADF"/>
    <w:rsid w:val="00B7198C"/>
    <w:rsid w:val="00B80EAE"/>
    <w:rsid w:val="00BA116E"/>
    <w:rsid w:val="00BB3D0A"/>
    <w:rsid w:val="00BF704A"/>
    <w:rsid w:val="00C62AB2"/>
    <w:rsid w:val="00C639B0"/>
    <w:rsid w:val="00C662F0"/>
    <w:rsid w:val="00D267E3"/>
    <w:rsid w:val="00DE1F7A"/>
    <w:rsid w:val="00DF3A95"/>
    <w:rsid w:val="00E5088A"/>
    <w:rsid w:val="00E51781"/>
    <w:rsid w:val="00E72F03"/>
    <w:rsid w:val="00E927F7"/>
    <w:rsid w:val="00EA39B5"/>
    <w:rsid w:val="00F944A8"/>
    <w:rsid w:val="00FA45DB"/>
    <w:rsid w:val="00FD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54D883-7201-4A24-A466-A300B511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0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70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ADF"/>
  </w:style>
  <w:style w:type="paragraph" w:styleId="Footer">
    <w:name w:val="footer"/>
    <w:basedOn w:val="Normal"/>
    <w:link w:val="FooterChar"/>
    <w:uiPriority w:val="99"/>
    <w:unhideWhenUsed/>
    <w:rsid w:val="00B5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account</cp:lastModifiedBy>
  <cp:revision>34</cp:revision>
  <cp:lastPrinted>2026-02-25T00:30:00Z</cp:lastPrinted>
  <dcterms:created xsi:type="dcterms:W3CDTF">2021-03-26T06:34:00Z</dcterms:created>
  <dcterms:modified xsi:type="dcterms:W3CDTF">2026-07-09T03:02:00Z</dcterms:modified>
</cp:coreProperties>
</file>