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670"/>
      </w:tblGrid>
      <w:tr w:rsidR="00AA718C" w:rsidRPr="00392214" w14:paraId="7F072935" w14:textId="77777777" w:rsidTr="003D7E9D">
        <w:trPr>
          <w:trHeight w:val="775"/>
        </w:trPr>
        <w:tc>
          <w:tcPr>
            <w:tcW w:w="3823" w:type="dxa"/>
          </w:tcPr>
          <w:p w14:paraId="0EB49CE7" w14:textId="4D34AABF" w:rsidR="00AA718C" w:rsidRPr="00392214" w:rsidRDefault="00AA718C" w:rsidP="003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Cs/>
                <w:sz w:val="26"/>
                <w:szCs w:val="26"/>
              </w:rPr>
              <w:t>ĐẠI HỌC DUY TÂN</w:t>
            </w:r>
          </w:p>
          <w:p w14:paraId="41F3FE5E" w14:textId="37E25D8C" w:rsidR="00AA718C" w:rsidRPr="00392214" w:rsidRDefault="00AA718C" w:rsidP="003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TRUNG TÂM HỌC LIỆU</w:t>
            </w:r>
          </w:p>
        </w:tc>
        <w:tc>
          <w:tcPr>
            <w:tcW w:w="5670" w:type="dxa"/>
          </w:tcPr>
          <w:p w14:paraId="48723BAF" w14:textId="77777777" w:rsidR="00AA718C" w:rsidRPr="00392214" w:rsidRDefault="00AA718C" w:rsidP="003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616872C0" w14:textId="77777777" w:rsidR="00AA718C" w:rsidRPr="00392214" w:rsidRDefault="00AA718C" w:rsidP="003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D50C48" wp14:editId="72451918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193675</wp:posOffset>
                      </wp:positionV>
                      <wp:extent cx="209550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95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31A9E654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15pt,15.25pt" to="219.1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9221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</w:tc>
      </w:tr>
      <w:tr w:rsidR="00AA718C" w:rsidRPr="00392214" w14:paraId="3C0F991E" w14:textId="77777777" w:rsidTr="003D7E9D">
        <w:trPr>
          <w:trHeight w:val="416"/>
        </w:trPr>
        <w:tc>
          <w:tcPr>
            <w:tcW w:w="3823" w:type="dxa"/>
          </w:tcPr>
          <w:p w14:paraId="50C4C0F3" w14:textId="297E4144" w:rsidR="00AA718C" w:rsidRPr="00392214" w:rsidRDefault="00AA718C" w:rsidP="003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Số: </w:t>
            </w:r>
            <w:r w:rsidR="0038406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D70205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392214">
              <w:rPr>
                <w:rFonts w:ascii="Times New Roman" w:hAnsi="Times New Roman" w:cs="Times New Roman"/>
                <w:bCs/>
                <w:sz w:val="26"/>
                <w:szCs w:val="26"/>
              </w:rPr>
              <w:t>/TB-TTHL</w:t>
            </w:r>
          </w:p>
        </w:tc>
        <w:tc>
          <w:tcPr>
            <w:tcW w:w="5670" w:type="dxa"/>
          </w:tcPr>
          <w:p w14:paraId="272B1D4B" w14:textId="2CAE13F3" w:rsidR="00AA718C" w:rsidRPr="00392214" w:rsidRDefault="00AA718C" w:rsidP="003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39221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Đà Nẵng, ngày </w:t>
            </w:r>
            <w:r w:rsidR="00D7020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29</w:t>
            </w:r>
            <w:r w:rsidRPr="0039221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tháng </w:t>
            </w:r>
            <w:r w:rsidR="0038406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8</w:t>
            </w:r>
            <w:r w:rsidRPr="0039221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năm 202</w:t>
            </w:r>
            <w:r w:rsidR="00384069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</w:t>
            </w:r>
          </w:p>
        </w:tc>
      </w:tr>
    </w:tbl>
    <w:p w14:paraId="3D71E9B1" w14:textId="022B8A39" w:rsidR="00AA718C" w:rsidRPr="00676D14" w:rsidRDefault="00B34B6B" w:rsidP="00AA718C">
      <w:pPr>
        <w:spacing w:after="0" w:line="360" w:lineRule="exact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92214">
        <w:rPr>
          <w:rFonts w:ascii="Times New Roman" w:hAnsi="Times New Roman" w:cs="Times New Roman"/>
          <w:b/>
          <w:bCs/>
          <w:noProof/>
          <w:sz w:val="26"/>
          <w:szCs w:val="26"/>
          <w:lang w:eastAsia="ko-K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2EB88" wp14:editId="5E47D025">
                <wp:simplePos x="0" y="0"/>
                <wp:positionH relativeFrom="column">
                  <wp:posOffset>887730</wp:posOffset>
                </wp:positionH>
                <wp:positionV relativeFrom="paragraph">
                  <wp:posOffset>-363220</wp:posOffset>
                </wp:positionV>
                <wp:extent cx="7200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459024" id="Straight Connector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9pt,-28.6pt" to="126.6pt,-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AA718C" w:rsidRPr="00676D14">
        <w:rPr>
          <w:rFonts w:ascii="Times New Roman" w:hAnsi="Times New Roman" w:cs="Times New Roman"/>
          <w:b/>
          <w:sz w:val="26"/>
          <w:szCs w:val="26"/>
          <w:lang w:val="vi-VN"/>
        </w:rPr>
        <w:t>THÔNG BÁO</w:t>
      </w:r>
    </w:p>
    <w:p w14:paraId="45E1251A" w14:textId="300BEE1D" w:rsidR="00137244" w:rsidRPr="00E22BC8" w:rsidRDefault="00AA718C" w:rsidP="00384069">
      <w:pPr>
        <w:spacing w:after="0" w:line="360" w:lineRule="exact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676D14">
        <w:rPr>
          <w:rFonts w:ascii="Times New Roman" w:hAnsi="Times New Roman" w:cs="Times New Roman"/>
          <w:b/>
          <w:sz w:val="26"/>
          <w:szCs w:val="26"/>
          <w:lang w:val="vi-VN"/>
        </w:rPr>
        <w:t xml:space="preserve">V/v </w:t>
      </w:r>
      <w:r w:rsidR="00E22BC8" w:rsidRPr="00E22BC8">
        <w:rPr>
          <w:rFonts w:ascii="Times New Roman" w:hAnsi="Times New Roman" w:cs="Times New Roman"/>
          <w:b/>
          <w:sz w:val="26"/>
          <w:szCs w:val="26"/>
          <w:lang w:val="vi-VN"/>
        </w:rPr>
        <w:t>thông tin</w:t>
      </w:r>
      <w:r w:rsidRPr="00676D14">
        <w:rPr>
          <w:rFonts w:ascii="Times New Roman" w:hAnsi="Times New Roman" w:cs="Times New Roman"/>
          <w:b/>
          <w:sz w:val="26"/>
          <w:szCs w:val="26"/>
          <w:lang w:val="vi-VN"/>
        </w:rPr>
        <w:t xml:space="preserve"> nộp </w:t>
      </w:r>
      <w:r w:rsidR="00E22BC8" w:rsidRPr="00E22BC8">
        <w:rPr>
          <w:rFonts w:ascii="Times New Roman" w:hAnsi="Times New Roman" w:cs="Times New Roman"/>
          <w:b/>
          <w:sz w:val="26"/>
          <w:szCs w:val="26"/>
          <w:lang w:val="vi-VN"/>
        </w:rPr>
        <w:t>h</w:t>
      </w:r>
      <w:r w:rsidRPr="00676D14">
        <w:rPr>
          <w:rFonts w:ascii="Times New Roman" w:hAnsi="Times New Roman" w:cs="Times New Roman"/>
          <w:b/>
          <w:sz w:val="26"/>
          <w:szCs w:val="26"/>
          <w:lang w:val="vi-VN"/>
        </w:rPr>
        <w:t xml:space="preserve">ồ sơ đề nghị công nhận </w:t>
      </w:r>
      <w:r w:rsidR="00E22BC8" w:rsidRPr="00E22BC8">
        <w:rPr>
          <w:rFonts w:ascii="Times New Roman" w:hAnsi="Times New Roman" w:cs="Times New Roman"/>
          <w:b/>
          <w:sz w:val="26"/>
          <w:szCs w:val="26"/>
          <w:lang w:val="vi-VN"/>
        </w:rPr>
        <w:t>đ</w:t>
      </w:r>
      <w:r w:rsidRPr="00676D14">
        <w:rPr>
          <w:rFonts w:ascii="Times New Roman" w:hAnsi="Times New Roman" w:cs="Times New Roman"/>
          <w:b/>
          <w:sz w:val="26"/>
          <w:szCs w:val="26"/>
          <w:lang w:val="vi-VN"/>
        </w:rPr>
        <w:t>ề cương môn học</w:t>
      </w:r>
      <w:r w:rsidR="00384069" w:rsidRPr="00676D14">
        <w:rPr>
          <w:rFonts w:ascii="Times New Roman" w:hAnsi="Times New Roman" w:cs="Times New Roman"/>
          <w:b/>
          <w:sz w:val="26"/>
          <w:szCs w:val="26"/>
          <w:lang w:val="vi-VN"/>
        </w:rPr>
        <w:t xml:space="preserve"> và </w:t>
      </w:r>
      <w:r w:rsidR="00137244" w:rsidRPr="00676D14">
        <w:rPr>
          <w:rFonts w:ascii="Times New Roman" w:hAnsi="Times New Roman" w:cs="Times New Roman"/>
          <w:b/>
          <w:sz w:val="26"/>
          <w:szCs w:val="26"/>
          <w:lang w:val="vi-VN"/>
        </w:rPr>
        <w:t xml:space="preserve">phê duyệt danh mục </w:t>
      </w:r>
      <w:r w:rsidR="00E22BC8" w:rsidRPr="00E22BC8">
        <w:rPr>
          <w:rFonts w:ascii="Times New Roman" w:hAnsi="Times New Roman" w:cs="Times New Roman"/>
          <w:b/>
          <w:sz w:val="26"/>
          <w:szCs w:val="26"/>
          <w:lang w:val="vi-VN"/>
        </w:rPr>
        <w:t>g</w:t>
      </w:r>
      <w:r w:rsidR="00384069" w:rsidRPr="00676D14">
        <w:rPr>
          <w:rFonts w:ascii="Times New Roman" w:hAnsi="Times New Roman" w:cs="Times New Roman"/>
          <w:b/>
          <w:sz w:val="26"/>
          <w:szCs w:val="26"/>
          <w:lang w:val="vi-VN"/>
        </w:rPr>
        <w:t xml:space="preserve">iáo trình, </w:t>
      </w:r>
      <w:r w:rsidR="00E22BC8" w:rsidRPr="00E22BC8">
        <w:rPr>
          <w:rFonts w:ascii="Times New Roman" w:hAnsi="Times New Roman" w:cs="Times New Roman"/>
          <w:b/>
          <w:sz w:val="26"/>
          <w:szCs w:val="26"/>
          <w:lang w:val="vi-VN"/>
        </w:rPr>
        <w:t>t</w:t>
      </w:r>
      <w:r w:rsidR="00384069" w:rsidRPr="00676D14">
        <w:rPr>
          <w:rFonts w:ascii="Times New Roman" w:hAnsi="Times New Roman" w:cs="Times New Roman"/>
          <w:b/>
          <w:sz w:val="26"/>
          <w:szCs w:val="26"/>
          <w:lang w:val="vi-VN"/>
        </w:rPr>
        <w:t xml:space="preserve">ài liệu </w:t>
      </w:r>
    </w:p>
    <w:p w14:paraId="7EF5692B" w14:textId="54BA93D8" w:rsidR="00AA718C" w:rsidRPr="00676D14" w:rsidRDefault="00AA718C" w:rsidP="00384069">
      <w:pPr>
        <w:spacing w:after="0" w:line="360" w:lineRule="exact"/>
        <w:ind w:firstLine="567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676D14">
        <w:rPr>
          <w:rFonts w:ascii="Times New Roman" w:hAnsi="Times New Roman" w:cs="Times New Roman"/>
          <w:b/>
          <w:sz w:val="26"/>
          <w:szCs w:val="26"/>
          <w:lang w:val="vi-VN"/>
        </w:rPr>
        <w:t>năm học 202</w:t>
      </w:r>
      <w:r w:rsidR="00384069" w:rsidRPr="00676D14">
        <w:rPr>
          <w:rFonts w:ascii="Times New Roman" w:hAnsi="Times New Roman" w:cs="Times New Roman"/>
          <w:b/>
          <w:sz w:val="26"/>
          <w:szCs w:val="26"/>
          <w:lang w:val="vi-VN"/>
        </w:rPr>
        <w:t>6</w:t>
      </w:r>
      <w:r w:rsidRPr="00676D14">
        <w:rPr>
          <w:rFonts w:ascii="Times New Roman" w:hAnsi="Times New Roman" w:cs="Times New Roman"/>
          <w:b/>
          <w:sz w:val="26"/>
          <w:szCs w:val="26"/>
          <w:lang w:val="vi-VN"/>
        </w:rPr>
        <w:t>-202</w:t>
      </w:r>
      <w:r w:rsidR="00384069" w:rsidRPr="00676D14">
        <w:rPr>
          <w:rFonts w:ascii="Times New Roman" w:hAnsi="Times New Roman" w:cs="Times New Roman"/>
          <w:b/>
          <w:sz w:val="26"/>
          <w:szCs w:val="26"/>
          <w:lang w:val="vi-VN"/>
        </w:rPr>
        <w:t>7</w:t>
      </w:r>
    </w:p>
    <w:p w14:paraId="27D09D58" w14:textId="77777777" w:rsidR="00AA718C" w:rsidRPr="00676D14" w:rsidRDefault="00AA718C" w:rsidP="00AA718C">
      <w:pPr>
        <w:spacing w:after="0" w:line="360" w:lineRule="exact"/>
        <w:ind w:firstLine="567"/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  <w:r w:rsidRPr="00676D14">
        <w:rPr>
          <w:rFonts w:ascii="Times New Roman" w:hAnsi="Times New Roman" w:cs="Times New Roman"/>
          <w:noProof/>
          <w:sz w:val="26"/>
          <w:szCs w:val="26"/>
          <w:lang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E0A022" wp14:editId="728386A1">
                <wp:simplePos x="0" y="0"/>
                <wp:positionH relativeFrom="margin">
                  <wp:posOffset>2637790</wp:posOffset>
                </wp:positionH>
                <wp:positionV relativeFrom="paragraph">
                  <wp:posOffset>43815</wp:posOffset>
                </wp:positionV>
                <wp:extent cx="9000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FA2586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07.7pt,3.45pt" to="278.5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931033A" w14:textId="77777777" w:rsidR="00AA718C" w:rsidRPr="00676D14" w:rsidRDefault="00AA718C" w:rsidP="00AA718C">
      <w:pPr>
        <w:spacing w:after="0" w:line="360" w:lineRule="auto"/>
        <w:ind w:firstLine="720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676D1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Kính gửi: </w:t>
      </w:r>
    </w:p>
    <w:p w14:paraId="38557BC6" w14:textId="77777777" w:rsidR="00AA718C" w:rsidRPr="00676D14" w:rsidRDefault="00AA718C" w:rsidP="00AA718C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676D14">
        <w:rPr>
          <w:rFonts w:ascii="Times New Roman" w:hAnsi="Times New Roman" w:cs="Times New Roman"/>
          <w:noProof/>
          <w:sz w:val="26"/>
          <w:szCs w:val="26"/>
          <w:lang w:val="vi-VN"/>
        </w:rPr>
        <w:t>- Các Trường/ Viện đào tạo;</w:t>
      </w:r>
    </w:p>
    <w:p w14:paraId="427A1B25" w14:textId="77777777" w:rsidR="00AA718C" w:rsidRPr="00676D14" w:rsidRDefault="00AA718C" w:rsidP="00AA718C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676D14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676D14">
        <w:rPr>
          <w:rFonts w:ascii="Times New Roman" w:hAnsi="Times New Roman" w:cs="Times New Roman"/>
          <w:noProof/>
          <w:sz w:val="26"/>
          <w:szCs w:val="26"/>
          <w:lang w:val="vi-VN"/>
        </w:rPr>
        <w:tab/>
        <w:t>- Các Khoa/ Trung tâm thuộc các Trường đào tạo.</w:t>
      </w:r>
    </w:p>
    <w:p w14:paraId="3B18DA1A" w14:textId="49FEDFCE" w:rsidR="00FE1143" w:rsidRPr="00FE1143" w:rsidRDefault="00384069" w:rsidP="00FE1143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FE1143">
        <w:rPr>
          <w:rFonts w:ascii="Times New Roman" w:hAnsi="Times New Roman" w:cs="Times New Roman"/>
          <w:noProof/>
          <w:sz w:val="26"/>
          <w:szCs w:val="26"/>
          <w:lang w:val="vi-VN"/>
        </w:rPr>
        <w:t>Thực hiện Thông báo số 21/TB-TTHL ngày 04/7/2026 về việc</w:t>
      </w:r>
      <w:r w:rsidRPr="00FE1143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công nhận </w:t>
      </w:r>
      <w:r w:rsidR="00E22BC8" w:rsidRPr="00E22BC8">
        <w:rPr>
          <w:rFonts w:ascii="Times New Roman" w:hAnsi="Times New Roman" w:cs="Times New Roman"/>
          <w:bCs/>
          <w:sz w:val="26"/>
          <w:szCs w:val="26"/>
          <w:lang w:val="vi-VN"/>
        </w:rPr>
        <w:t>đ</w:t>
      </w:r>
      <w:r w:rsidRPr="00FE1143">
        <w:rPr>
          <w:rFonts w:ascii="Times New Roman" w:hAnsi="Times New Roman" w:cs="Times New Roman"/>
          <w:bCs/>
          <w:sz w:val="26"/>
          <w:szCs w:val="26"/>
          <w:lang w:val="vi-VN"/>
        </w:rPr>
        <w:t>ề cương môn học và</w:t>
      </w:r>
      <w:r w:rsidR="00FE1143" w:rsidRPr="00FE1143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phê duyệt danh mục</w:t>
      </w:r>
      <w:r w:rsidRPr="00FE1143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 w:rsidR="0084373D" w:rsidRPr="0084373D">
        <w:rPr>
          <w:rFonts w:ascii="Times New Roman" w:hAnsi="Times New Roman" w:cs="Times New Roman"/>
          <w:bCs/>
          <w:sz w:val="26"/>
          <w:szCs w:val="26"/>
          <w:lang w:val="vi-VN"/>
        </w:rPr>
        <w:t>g</w:t>
      </w:r>
      <w:r w:rsidRPr="00FE1143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iáo trình, tài liệu </w:t>
      </w:r>
      <w:r w:rsidR="00FE1143" w:rsidRPr="00FE1143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giảng dạy </w:t>
      </w:r>
      <w:r w:rsidRPr="00FE1143">
        <w:rPr>
          <w:rFonts w:ascii="Times New Roman" w:hAnsi="Times New Roman" w:cs="Times New Roman"/>
          <w:bCs/>
          <w:sz w:val="26"/>
          <w:szCs w:val="26"/>
          <w:lang w:val="vi-VN"/>
        </w:rPr>
        <w:t>trong năm học 2026-2027</w:t>
      </w:r>
      <w:r w:rsidR="00FE1143" w:rsidRPr="00FE1143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, Trung tâm Học liệu đã tiến hành </w:t>
      </w:r>
      <w:r w:rsidR="00E22BC8" w:rsidRPr="00E22BC8">
        <w:rPr>
          <w:rFonts w:ascii="Times New Roman" w:hAnsi="Times New Roman" w:cs="Times New Roman"/>
          <w:bCs/>
          <w:sz w:val="26"/>
          <w:szCs w:val="26"/>
          <w:lang w:val="vi-VN"/>
        </w:rPr>
        <w:t>kiểm tra</w:t>
      </w:r>
      <w:r w:rsidR="00FE1143" w:rsidRPr="00FE1143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và tổng hợp tiến độ tiếp nhận hồ sơ từ các đơn vị.</w:t>
      </w:r>
    </w:p>
    <w:p w14:paraId="61702777" w14:textId="6EAFB627" w:rsidR="00AA718C" w:rsidRPr="00FE1143" w:rsidRDefault="00FE1143" w:rsidP="00AA718C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FE1143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Tính đến </w:t>
      </w:r>
      <w:r w:rsidR="00EB1D88" w:rsidRPr="00EB1D88">
        <w:rPr>
          <w:rFonts w:ascii="Times New Roman" w:hAnsi="Times New Roman" w:cs="Times New Roman"/>
          <w:bCs/>
          <w:sz w:val="26"/>
          <w:szCs w:val="26"/>
          <w:lang w:val="vi-VN"/>
        </w:rPr>
        <w:t>ngày 29/8/202</w:t>
      </w:r>
      <w:r w:rsidR="00EB1D88" w:rsidRPr="00CF6DF0">
        <w:rPr>
          <w:rFonts w:ascii="Times New Roman" w:hAnsi="Times New Roman" w:cs="Times New Roman"/>
          <w:bCs/>
          <w:sz w:val="26"/>
          <w:szCs w:val="26"/>
          <w:lang w:val="vi-VN"/>
        </w:rPr>
        <w:t>6</w:t>
      </w:r>
      <w:r w:rsidR="0084373D" w:rsidRPr="0084373D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, </w:t>
      </w:r>
      <w:r w:rsidRPr="00FE1143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Trung tâm Học liệu </w:t>
      </w:r>
      <w:r w:rsidR="00265868" w:rsidRPr="00265868">
        <w:rPr>
          <w:rFonts w:ascii="Times New Roman" w:hAnsi="Times New Roman" w:cs="Times New Roman"/>
          <w:bCs/>
          <w:sz w:val="26"/>
          <w:szCs w:val="26"/>
          <w:lang w:val="vi-VN"/>
        </w:rPr>
        <w:t>kính</w:t>
      </w:r>
      <w:r w:rsidRPr="00FE1143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thông báo danh sách các đơn vị đã hoàn tất hồ sơ đề nghị công nhận </w:t>
      </w:r>
      <w:r w:rsidR="0084373D" w:rsidRPr="0084373D">
        <w:rPr>
          <w:rFonts w:ascii="Times New Roman" w:hAnsi="Times New Roman" w:cs="Times New Roman"/>
          <w:bCs/>
          <w:sz w:val="26"/>
          <w:szCs w:val="26"/>
          <w:lang w:val="vi-VN"/>
        </w:rPr>
        <w:t>đ</w:t>
      </w:r>
      <w:r w:rsidRPr="00FE1143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ề cương môn học và </w:t>
      </w:r>
      <w:r w:rsidR="0084373D" w:rsidRPr="0084373D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đề nghị </w:t>
      </w:r>
      <w:r w:rsidRPr="00FE1143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phê duyệt danh mục </w:t>
      </w:r>
      <w:r w:rsidR="0084373D" w:rsidRPr="0084373D">
        <w:rPr>
          <w:rFonts w:ascii="Times New Roman" w:hAnsi="Times New Roman" w:cs="Times New Roman"/>
          <w:bCs/>
          <w:sz w:val="26"/>
          <w:szCs w:val="26"/>
          <w:lang w:val="vi-VN"/>
        </w:rPr>
        <w:t>g</w:t>
      </w:r>
      <w:r w:rsidRPr="00FE1143">
        <w:rPr>
          <w:rFonts w:ascii="Times New Roman" w:hAnsi="Times New Roman" w:cs="Times New Roman"/>
          <w:bCs/>
          <w:sz w:val="26"/>
          <w:szCs w:val="26"/>
          <w:lang w:val="vi-VN"/>
        </w:rPr>
        <w:t>iáo trình, tài liệu cụ thể như sau:</w:t>
      </w:r>
    </w:p>
    <w:tbl>
      <w:tblPr>
        <w:tblW w:w="5659" w:type="pct"/>
        <w:tblInd w:w="-572" w:type="dxa"/>
        <w:tblLook w:val="04A0" w:firstRow="1" w:lastRow="0" w:firstColumn="1" w:lastColumn="0" w:noHBand="0" w:noVBand="1"/>
      </w:tblPr>
      <w:tblGrid>
        <w:gridCol w:w="510"/>
        <w:gridCol w:w="1981"/>
        <w:gridCol w:w="1721"/>
        <w:gridCol w:w="2876"/>
        <w:gridCol w:w="816"/>
        <w:gridCol w:w="743"/>
        <w:gridCol w:w="818"/>
        <w:gridCol w:w="740"/>
      </w:tblGrid>
      <w:tr w:rsidR="00795DF2" w:rsidRPr="000D6C8E" w14:paraId="634771DD" w14:textId="77777777" w:rsidTr="00783478">
        <w:trPr>
          <w:trHeight w:val="454"/>
          <w:tblHeader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125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TT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306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Đơn vị</w:t>
            </w:r>
          </w:p>
        </w:tc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C97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Trường đào tạo</w:t>
            </w:r>
          </w:p>
        </w:tc>
        <w:tc>
          <w:tcPr>
            <w:tcW w:w="1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889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Bộ môn</w:t>
            </w:r>
          </w:p>
        </w:tc>
        <w:tc>
          <w:tcPr>
            <w:tcW w:w="7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FF97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Đề cương</w:t>
            </w:r>
          </w:p>
        </w:tc>
        <w:tc>
          <w:tcPr>
            <w:tcW w:w="7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14AE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Giáo trình</w:t>
            </w:r>
          </w:p>
        </w:tc>
      </w:tr>
      <w:tr w:rsidR="00795DF2" w:rsidRPr="000D6C8E" w14:paraId="301EF9F6" w14:textId="77777777" w:rsidTr="00783478">
        <w:trPr>
          <w:trHeight w:val="454"/>
          <w:tblHeader/>
        </w:trPr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1456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F40B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2AC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EE63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25B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Đã nộp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41A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Chưa nộp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E7B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Đã nộp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986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Chưa nộp</w:t>
            </w:r>
          </w:p>
        </w:tc>
      </w:tr>
      <w:tr w:rsidR="00795DF2" w:rsidRPr="000D6C8E" w14:paraId="099A1C61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29E23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</w:t>
            </w:r>
          </w:p>
          <w:p w14:paraId="3AD7F17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2F6818F3" w14:textId="0956E60E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26CAD94" w14:textId="46ED97D3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Khoa Điện </w:t>
            </w:r>
            <w:r w:rsidR="00CF6DF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-</w:t>
            </w:r>
          </w:p>
          <w:p w14:paraId="11182B2E" w14:textId="02D437C8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Điện Tử</w:t>
            </w:r>
          </w:p>
          <w:p w14:paraId="673D512F" w14:textId="12457705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4792002A" w14:textId="0DF3AAB3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7BE867E" w14:textId="77777777" w:rsidR="0084373D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Công Nghệ -</w:t>
            </w:r>
          </w:p>
          <w:p w14:paraId="471D1596" w14:textId="113274FB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Kỹ Thuật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FC86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Điện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832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0A31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E81B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8F85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09CAA58B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F6111" w14:textId="5D8407BE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27BD358" w14:textId="3F573EFC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367AEB5" w14:textId="1847C69D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4A7E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Điện Tử Viễn Thông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9D7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A1F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625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574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1A30632E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D7C45" w14:textId="397734A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3470" w14:textId="23DB4BE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9499092" w14:textId="149B2C43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E964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Tự động hóa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453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4F6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2F5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A97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146DF0D5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D461B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2</w:t>
            </w:r>
          </w:p>
          <w:p w14:paraId="78B62C9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7FD92E4F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4D59903C" w14:textId="49D2995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15BB8FB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Cơ Khí</w:t>
            </w:r>
          </w:p>
          <w:p w14:paraId="06D42AC3" w14:textId="57E84B20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14792973" w14:textId="0596EA03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7FFF344C" w14:textId="099C3156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C863407" w14:textId="1FFDB4CC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EA74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Kỹ Thuật Ô Tô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2C0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B6E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403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58D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3E2276C2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BCE0B0" w14:textId="32160BED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1049A73" w14:textId="1851B364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8A617CE" w14:textId="630DC143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EE22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Kỹ Thuật Cơ Khí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865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7D7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6D06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7E1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4C5F452D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32C31F" w14:textId="1142DC4E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5746383" w14:textId="37BC533B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D1A7DF9" w14:textId="21BC084D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F63CB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Cơ sở Kỹ thuật Cơ khí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2E4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10D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DB8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DAC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53F1DBBF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A3A3" w14:textId="4818CCFC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B1AF" w14:textId="54C68101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5CC37A6" w14:textId="45972719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DA89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Cơ Điện Tử PNU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7DB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3F1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D64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5827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585DA6BE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C6DAF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3</w:t>
            </w:r>
          </w:p>
          <w:p w14:paraId="00880562" w14:textId="01CC33DE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E38F69E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Kiến Trúc</w:t>
            </w:r>
          </w:p>
          <w:p w14:paraId="7D432FA7" w14:textId="481D653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5881C92" w14:textId="52C3BB9A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D8A5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Kiến trúc Nội thất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FEFF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595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FF7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7B4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45A1DF3B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9F5E" w14:textId="6413B2FF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928A" w14:textId="4022B2FA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5ABD94" w14:textId="3A00F4C3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C3F0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Kiến trúc Công trình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9A9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5D5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9AF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E77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D21BF11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BCF6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4</w:t>
            </w:r>
          </w:p>
          <w:p w14:paraId="311105F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751F13F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6DFDC547" w14:textId="444D19BC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C6C9A5E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Mỹ Thuật Ứng Dụng</w:t>
            </w:r>
          </w:p>
          <w:p w14:paraId="7D6AF5C4" w14:textId="2AC0D8EE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0B635672" w14:textId="434EF628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3B8635BF" w14:textId="47463240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6C8AB18" w14:textId="51BAB34E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6EDD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Thiết Kế Mỹ Thuật Số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088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E5D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9D6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937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776D66A2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ABC2A6" w14:textId="36F9BC5B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2571B1F" w14:textId="7E70E776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2B82C50" w14:textId="027DA8B5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BE72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Thiết Kế Đồ họa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FCE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C31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4AC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C28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449E57D7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075B59" w14:textId="700683B8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44840F9" w14:textId="0B840442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2F1498E" w14:textId="29BDD46A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8FCB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Thiết kế Thời trang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5C5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EDD8F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5EB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3D7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7BDA516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B9E9" w14:textId="097D4A2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DB36" w14:textId="04F24F91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8FF7" w14:textId="728AA3E0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DF69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Cơ sở đồ họa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691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FFD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669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E6F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</w:tr>
      <w:tr w:rsidR="00795DF2" w:rsidRPr="000D6C8E" w14:paraId="3672054F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5CF6C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lastRenderedPageBreak/>
              <w:t>5</w:t>
            </w:r>
          </w:p>
          <w:p w14:paraId="1773691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419441F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31731628" w14:textId="6FB2B488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000C5B3" w14:textId="77777777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Môi Trường &amp; Khoa Học</w:t>
            </w:r>
          </w:p>
          <w:p w14:paraId="10D1C20A" w14:textId="08AD2F8F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Tự Nhiên</w:t>
            </w:r>
          </w:p>
          <w:p w14:paraId="5A0DAB62" w14:textId="6B02934B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5974BFD1" w14:textId="5CD9A07A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2725DC37" w14:textId="23EE4875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587436C" w14:textId="77777777" w:rsidR="0084373D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Công Nghệ -</w:t>
            </w:r>
          </w:p>
          <w:p w14:paraId="727E0218" w14:textId="5AD2D6CC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Kỹ Thuật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43EF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CNTP-HS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135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09E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FB8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03C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4E25B5BF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42764C" w14:textId="455EF154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3C13034" w14:textId="4BEE5222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56318A0" w14:textId="471B91AC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94E2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Toán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0650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05C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378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F114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3FF3483E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BA4385" w14:textId="38EAE9F3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FBD04B4" w14:textId="408C07B1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16A60DA" w14:textId="07B05498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287E1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MT&amp;TN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7FC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DD1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0EB3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5C7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5AEC2821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75653" w14:textId="7B5E4F2C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AC42" w14:textId="13B89195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8082E6D" w14:textId="12AA0E48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9EC41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Vật lý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5F9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05D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B93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3DC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</w:tr>
      <w:tr w:rsidR="00795DF2" w:rsidRPr="000D6C8E" w14:paraId="21EECAAE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66CEE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6</w:t>
            </w:r>
          </w:p>
          <w:p w14:paraId="30CC57E0" w14:textId="611B808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565DFE2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Xây Dựng</w:t>
            </w:r>
          </w:p>
          <w:p w14:paraId="2A53F6B5" w14:textId="075E65B5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22C386C" w14:textId="20F2A970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69B1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Cầu Đường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78D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51CF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D41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940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59362582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2F6E" w14:textId="67D5212E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6DF8" w14:textId="72CEDFA0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F81A938" w14:textId="185AF9E4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B949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Công nghệ Xây dựng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0DB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254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0634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FF2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45EA506A" w14:textId="77777777" w:rsidTr="00783478">
        <w:trPr>
          <w:trHeight w:val="4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D4D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925E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Nghệ Thuật</w:t>
            </w:r>
          </w:p>
        </w:tc>
        <w:tc>
          <w:tcPr>
            <w:tcW w:w="8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19AF" w14:textId="75316F40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19E0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Thanh nhạc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954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4B4F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0E5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BDC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3A9A186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0CC2B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8</w:t>
            </w:r>
          </w:p>
          <w:p w14:paraId="491BC96D" w14:textId="4D97A4C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CF431C7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Công Nghệ Thông Tin</w:t>
            </w:r>
          </w:p>
          <w:p w14:paraId="4A0B290C" w14:textId="4B7082E1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2BF2A9E" w14:textId="77777777" w:rsidR="0084373D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Học</w:t>
            </w:r>
          </w:p>
          <w:p w14:paraId="29329205" w14:textId="66CD082A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Máy Tính &amp;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TTNT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896F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HTTT&amp;CSTH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22F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4E0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06E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0FD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1F9A11FF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6753" w14:textId="2A35626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A63B" w14:textId="7F19D458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CB3FF6C" w14:textId="0485D8C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B1D8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CNPM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7C9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886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E8F9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7369F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59B70C09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F3D0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9</w:t>
            </w:r>
          </w:p>
          <w:p w14:paraId="74B12B0A" w14:textId="04242C21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7686BE4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Khoa Học Máy Tính</w:t>
            </w:r>
          </w:p>
          <w:p w14:paraId="4BCD22CE" w14:textId="3659DF6F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7BD2290" w14:textId="1DD9D469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AD1A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học máy tính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A08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2BF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832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2B35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176D012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9C25" w14:textId="318D735B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2058" w14:textId="7FA0D06A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7698ED5" w14:textId="48B687A0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6A6F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học dữ liệu &amp; TTNT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CAC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7BA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5CD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175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100C65DE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BB923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10</w:t>
            </w:r>
          </w:p>
          <w:p w14:paraId="66191063" w14:textId="67E45ACF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4069ED8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Kỹ Thuật Mạng Máy Tính &amp; Truyền Thông</w:t>
            </w:r>
          </w:p>
          <w:p w14:paraId="6A969B9A" w14:textId="30DD7C2B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EDC4387" w14:textId="1D7DE9E8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710D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Kỹ thuật mạng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E5D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A5C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850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5CB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70D712D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CB0D7" w14:textId="7D4F494A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14F9" w14:textId="0AD477DA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91BC" w14:textId="0283288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CE1C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An toàn thông tin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E8E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FD2D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462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D05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0471B5D9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CDD9B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11</w:t>
            </w:r>
          </w:p>
          <w:p w14:paraId="49BB98C0" w14:textId="7725AB8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4A00510" w14:textId="3BF1451A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Quản trị</w:t>
            </w:r>
          </w:p>
          <w:p w14:paraId="3B0F4975" w14:textId="77063805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Kinh doanh</w:t>
            </w:r>
          </w:p>
          <w:p w14:paraId="3CDFC994" w14:textId="31F4DB3A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B1B710D" w14:textId="77777777" w:rsidR="0084373D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Kinh Tế &amp;</w:t>
            </w:r>
          </w:p>
          <w:p w14:paraId="704505B5" w14:textId="57B94F13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Kinh Doanh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8F3E1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QTKD Tổng hợp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D3C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7FB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641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099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7D6646F4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9FEC8" w14:textId="75E4A654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F3EF" w14:textId="32171863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98DD0EC" w14:textId="7CB65BD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B0F2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Thương mại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0B2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DB5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5C3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514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7841DA87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FF455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12</w:t>
            </w:r>
          </w:p>
          <w:p w14:paraId="57BCEAC3" w14:textId="5714398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9FDE464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Marketing</w:t>
            </w:r>
          </w:p>
          <w:p w14:paraId="058718E1" w14:textId="198AFF50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AD221A4" w14:textId="7AEE4C0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695E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Marketing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1E5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4F6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84D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75E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375B49EB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97843" w14:textId="1437B3F4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768B3" w14:textId="64B189BC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6B86401" w14:textId="22E7A24E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776B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Thương mại điện tử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F23C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765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BFE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609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4F5272CC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63A07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13</w:t>
            </w:r>
          </w:p>
          <w:p w14:paraId="442F9B88" w14:textId="21108F5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583D787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Kế Toán</w:t>
            </w:r>
          </w:p>
          <w:p w14:paraId="716E7E1B" w14:textId="04715F3B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6E8B983" w14:textId="2B4A4442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990E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Kế toán tài chính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65F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3B5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DE7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1F6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D533C92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D87F" w14:textId="1F64C844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588E" w14:textId="55D4F33A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3F1FFF4" w14:textId="5B295B1C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E83E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Kiểm toán - Phân tích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E59A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5DC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E23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AEB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545A541D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304A7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14</w:t>
            </w:r>
          </w:p>
          <w:p w14:paraId="6D4766A8" w14:textId="36A63324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26D3333" w14:textId="0C5F12A2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Kinh Tế -</w:t>
            </w:r>
          </w:p>
          <w:p w14:paraId="746A9AEB" w14:textId="49EF0A5B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Tài Chính</w:t>
            </w:r>
          </w:p>
          <w:p w14:paraId="673A2F05" w14:textId="365A8D2B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E2AB38D" w14:textId="5C9937C8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EECF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Tài chính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32B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AD8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41C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37E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F9E4FB4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AF7C" w14:textId="3AFF320F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DE73" w14:textId="1ADB918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9050" w14:textId="7CFDE219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BF8D2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Ngân hàng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6D2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407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C96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9E6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6F14CF23" w14:textId="77777777" w:rsidTr="00015168">
        <w:trPr>
          <w:trHeight w:val="340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AC745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15</w:t>
            </w:r>
          </w:p>
          <w:p w14:paraId="006B7072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34C578BE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67648BD9" w14:textId="16B5D4C3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99AD714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Tiếng Anh</w:t>
            </w:r>
          </w:p>
          <w:p w14:paraId="0439F741" w14:textId="4AE68CED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3ECF3C0D" w14:textId="09B945EE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1755ED69" w14:textId="23BC692B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2C22C7B3" w14:textId="77777777" w:rsidR="0084373D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Ngôn Ngữ</w:t>
            </w:r>
            <w:r w:rsidR="0084373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-</w:t>
            </w:r>
          </w:p>
          <w:p w14:paraId="2695B123" w14:textId="77777777" w:rsidR="0084373D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Xã Hội</w:t>
            </w:r>
          </w:p>
          <w:p w14:paraId="568185FF" w14:textId="4D53E56F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Nhân Văn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71F6" w14:textId="77777777" w:rsidR="00795DF2" w:rsidRPr="000D6C8E" w:rsidRDefault="00795DF2" w:rsidP="0001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AVTQ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BA8A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279C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5F98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0E7A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67195C5F" w14:textId="77777777" w:rsidTr="00015168">
        <w:trPr>
          <w:trHeight w:val="34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5B6D80" w14:textId="2254C733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A847DAD" w14:textId="68DB2156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7D615D6" w14:textId="32D7CF3F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913A" w14:textId="77777777" w:rsidR="00795DF2" w:rsidRPr="000D6C8E" w:rsidRDefault="00795DF2" w:rsidP="0001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AVDL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39C9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415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CF15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3038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3D73A0FA" w14:textId="77777777" w:rsidTr="00015168">
        <w:trPr>
          <w:trHeight w:val="34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F991DC" w14:textId="14810AC2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B5D8D99" w14:textId="5C8B71C3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F0DF6E7" w14:textId="1C366899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F155" w14:textId="77777777" w:rsidR="00795DF2" w:rsidRPr="000D6C8E" w:rsidRDefault="00795DF2" w:rsidP="0001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AVTM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8158F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D3F5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4301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77DE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09065911" w14:textId="77777777" w:rsidTr="00015168">
        <w:trPr>
          <w:trHeight w:val="340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71C9" w14:textId="31704C7D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F320" w14:textId="6FF4ABDC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F5BFAED" w14:textId="6E577EB6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29F0" w14:textId="77777777" w:rsidR="00795DF2" w:rsidRPr="000D6C8E" w:rsidRDefault="00795DF2" w:rsidP="0001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AV BPD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E635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4936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5ACF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87E6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1EBA9532" w14:textId="77777777" w:rsidTr="00015168">
        <w:trPr>
          <w:trHeight w:val="340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893DC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16</w:t>
            </w:r>
          </w:p>
          <w:p w14:paraId="5393A822" w14:textId="3D8D346A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F519C87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Tiếng Hàn</w:t>
            </w:r>
          </w:p>
          <w:p w14:paraId="62A5FAB7" w14:textId="0E1B68D2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4901A92" w14:textId="2DA4F0BF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0F94" w14:textId="77777777" w:rsidR="00795DF2" w:rsidRPr="000D6C8E" w:rsidRDefault="00795DF2" w:rsidP="0001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Tiếng Hàn TM-DL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97FB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2B5D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D4496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F200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38659C87" w14:textId="77777777" w:rsidTr="00015168">
        <w:trPr>
          <w:trHeight w:val="340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70D5" w14:textId="192F5766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9B23" w14:textId="622E2516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49735A8" w14:textId="2BB4A721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1A64" w14:textId="77777777" w:rsidR="00795DF2" w:rsidRPr="000D6C8E" w:rsidRDefault="00795DF2" w:rsidP="0001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Tiếng Hàn BPD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41AE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9883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AD70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05EFA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79551D52" w14:textId="77777777" w:rsidTr="00015168">
        <w:trPr>
          <w:trHeight w:val="340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B7658F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17</w:t>
            </w:r>
          </w:p>
          <w:p w14:paraId="70BFE11C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2D32BFFC" w14:textId="0C2BD7ED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F66BA11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Tiếng Trung</w:t>
            </w:r>
          </w:p>
          <w:p w14:paraId="42FCD52C" w14:textId="4C90FDBB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0EFBF154" w14:textId="7162C6AC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265E1A1" w14:textId="4C7C6B5D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CD95" w14:textId="77777777" w:rsidR="00795DF2" w:rsidRPr="000D6C8E" w:rsidRDefault="00795DF2" w:rsidP="0001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Tiếng Trung không chuyên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9CC7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5B5B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7C76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A2DE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7D954282" w14:textId="77777777" w:rsidTr="00015168">
        <w:trPr>
          <w:trHeight w:val="34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52C19B" w14:textId="16A3BDDC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EDA4A05" w14:textId="3B3C9D2E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756A58A" w14:textId="5C2FA879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858F" w14:textId="77777777" w:rsidR="00795DF2" w:rsidRPr="000D6C8E" w:rsidRDefault="00795DF2" w:rsidP="0001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Tiếng Trung chuyên ngữ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A468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DB03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C288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96F9" w14:textId="77777777" w:rsidR="00795DF2" w:rsidRPr="000D6C8E" w:rsidRDefault="00795DF2" w:rsidP="0001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A518B03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6BE9" w14:textId="1CB70E58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BF0E" w14:textId="042824C8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B136E21" w14:textId="2B5F140F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ACFF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Tiếng Trung TM-DL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97A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42B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8C5F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F83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52D4A6EF" w14:textId="77777777" w:rsidTr="00783478">
        <w:trPr>
          <w:trHeight w:val="4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EB72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FEF6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Tiếng Nhật</w:t>
            </w:r>
          </w:p>
        </w:tc>
        <w:tc>
          <w:tcPr>
            <w:tcW w:w="8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CD07" w14:textId="79913EB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5F14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Tiếng Nhật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84C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236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277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120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1DFECB9F" w14:textId="77777777" w:rsidTr="00015168">
        <w:trPr>
          <w:trHeight w:val="510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8E640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lastRenderedPageBreak/>
              <w:t>19</w:t>
            </w:r>
          </w:p>
          <w:p w14:paraId="43151091" w14:textId="17A0DF14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34D216C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Luật</w:t>
            </w:r>
          </w:p>
          <w:p w14:paraId="1A295A2D" w14:textId="756CA938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BEE3BAC" w14:textId="3D7406A2" w:rsidR="0084373D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Ngôn Ngữ</w:t>
            </w:r>
            <w:r w:rsidR="0084373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- </w:t>
            </w:r>
          </w:p>
          <w:p w14:paraId="5B49E0B9" w14:textId="77777777" w:rsidR="0084373D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Xã Hội </w:t>
            </w:r>
          </w:p>
          <w:p w14:paraId="3F753F79" w14:textId="272F43D4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Nhân Văn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D79B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Luật học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C163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618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E23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63B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47CE95F9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46C3" w14:textId="566AE98B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82EE" w14:textId="02549E64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E5CA101" w14:textId="66D3AABC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7437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Luật Kinh tế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209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D7F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338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04E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539E4E9E" w14:textId="77777777" w:rsidTr="00015168">
        <w:trPr>
          <w:trHeight w:val="510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C1156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20</w:t>
            </w:r>
          </w:p>
          <w:p w14:paraId="4F5F17A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5B5C5D21" w14:textId="0E1BA948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575B5E9" w14:textId="77777777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Khoa Học</w:t>
            </w:r>
          </w:p>
          <w:p w14:paraId="4523795C" w14:textId="20D4D19C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Xã Hội &amp;</w:t>
            </w:r>
          </w:p>
          <w:p w14:paraId="29DA3AD5" w14:textId="0FD04CEA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Nhân Văn</w:t>
            </w:r>
          </w:p>
          <w:p w14:paraId="340FCCA7" w14:textId="1F7A07AB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016D9581" w14:textId="2784F53A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40D3986" w14:textId="6149CB0E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4A458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Lý luận chính trị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A10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7A5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10B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815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6C261151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3AE819" w14:textId="499C3C4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DE70C15" w14:textId="2B48FB3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3C744FD" w14:textId="66FFD35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8310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Báo chi - Truyền thông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DEE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C81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E0F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5B2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</w:tr>
      <w:tr w:rsidR="00795DF2" w:rsidRPr="000D6C8E" w14:paraId="31DE64E6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3F8C" w14:textId="7657E40B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9FB8" w14:textId="1F4E8F5B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C514916" w14:textId="7F5BA91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9268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Việt Nam học - VHUD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693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16C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D7B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172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</w:tr>
      <w:tr w:rsidR="00795DF2" w:rsidRPr="000D6C8E" w14:paraId="5869CCB8" w14:textId="77777777" w:rsidTr="00015168">
        <w:trPr>
          <w:trHeight w:val="510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EC3B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21</w:t>
            </w:r>
          </w:p>
          <w:p w14:paraId="3BD18E51" w14:textId="46C6174C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F3EB565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Quan Hệ Quốc Tế &amp; QHCC</w:t>
            </w:r>
          </w:p>
          <w:p w14:paraId="714D8D31" w14:textId="32C07E33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72E93DA" w14:textId="7A72B430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AE032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Quan hệ Quốc tế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BB6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C2A3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5FB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B4BF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</w:tr>
      <w:tr w:rsidR="00795DF2" w:rsidRPr="000D6C8E" w14:paraId="094E3F20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974B" w14:textId="535A98A5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FA07" w14:textId="2801FC74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773BA09" w14:textId="1D7797BE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966D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Quan hệ công chúng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C56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4A0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2A6B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C99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</w:tr>
      <w:tr w:rsidR="00795DF2" w:rsidRPr="000D6C8E" w14:paraId="1C61F45D" w14:textId="77777777" w:rsidTr="00015168">
        <w:trPr>
          <w:trHeight w:val="51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6C8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22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BC19" w14:textId="1DB632FC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Trung Tâm</w:t>
            </w:r>
          </w:p>
          <w:p w14:paraId="1EC7DF25" w14:textId="663A516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Ngoại Ngữ</w:t>
            </w:r>
          </w:p>
        </w:tc>
        <w:tc>
          <w:tcPr>
            <w:tcW w:w="8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84416" w14:textId="100502B5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024B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Anh văn Level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CC4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12F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7C2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740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419E24EF" w14:textId="77777777" w:rsidTr="00015168">
        <w:trPr>
          <w:trHeight w:val="510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D820E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23</w:t>
            </w:r>
          </w:p>
          <w:p w14:paraId="587226F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2E4C9EC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4C75019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74E84981" w14:textId="3FCB56B3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13D19D4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Dược</w:t>
            </w:r>
          </w:p>
          <w:p w14:paraId="6014C41D" w14:textId="71CEB9D2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17B46E2B" w14:textId="22BBAA0C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7FF33518" w14:textId="14775279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0E58E323" w14:textId="40A3A3B4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30E603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Y Dược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5DFE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Hóa dược - Kiểm nghiệm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AE7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103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6AB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F30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9A6B628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FBC8C7" w14:textId="17408FC4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8525FF8" w14:textId="3F307674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B3899AA" w14:textId="2B459373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F029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TCQL Dược &amp; Thực hành Dược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5A3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E90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D2F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24C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55CD925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A6F518" w14:textId="5990C952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F158E62" w14:textId="49B478AA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9041867" w14:textId="27367760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CFE0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 TVD - Dược liệu - Dược cổ truyền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C7E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ADD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3C2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E54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1F38D7C5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032E4A" w14:textId="150C874A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313C284" w14:textId="06018C7E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81A490C" w14:textId="6F8E541F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13E62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Bào chế &amp; CN Dược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F41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02E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1F8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76C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09AE8C41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61E7" w14:textId="5281A741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C3BF" w14:textId="2885C540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6442E49" w14:textId="423E1695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6D55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Dược lý - Dược lâm sàng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FBF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30E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156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AA3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1C585253" w14:textId="77777777" w:rsidTr="00015168">
        <w:trPr>
          <w:trHeight w:val="510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DB421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24</w:t>
            </w:r>
          </w:p>
          <w:p w14:paraId="43832D1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08476167" w14:textId="1A65C92A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04F2E05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Điều Dưỡng</w:t>
            </w:r>
          </w:p>
          <w:p w14:paraId="68A53641" w14:textId="60CC0F9F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357050F9" w14:textId="0F8041CC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0DF439E" w14:textId="62F52C91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CB36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Điều dưỡng lâm sàng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D7CAF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038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B5A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6C8F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193001BE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5B0E00" w14:textId="58C2524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734D34A" w14:textId="69E5CF50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09AAE0D" w14:textId="72BB99BA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FF56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Điều dưỡng thực hành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858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16A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04FB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296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3237F658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A778" w14:textId="45E7DED4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9172" w14:textId="76A0D483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24076A3" w14:textId="220579B8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3C35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Điều dưỡng chuyên ngành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693C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CB1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B38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262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53B49B59" w14:textId="77777777" w:rsidTr="00015168">
        <w:trPr>
          <w:trHeight w:val="51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59C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BA0F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Y</w:t>
            </w: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ACD87DA" w14:textId="471B5924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64B9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17 Bộ môn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05B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1342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FE9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41C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6A93005F" w14:textId="77777777" w:rsidTr="00015168">
        <w:trPr>
          <w:trHeight w:val="510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D904D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26</w:t>
            </w:r>
          </w:p>
          <w:p w14:paraId="759B0AAF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57F5DB5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0DEBF3D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52B893DA" w14:textId="2FF56BA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B65FCB6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Răng - Hàm - Mặt</w:t>
            </w:r>
          </w:p>
          <w:p w14:paraId="729CC3DB" w14:textId="4668EC53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03129E6D" w14:textId="423F155A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7C54646E" w14:textId="0922F870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0E0CE8F7" w14:textId="1DA192E4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0520C3F" w14:textId="7F3796FC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8F6D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Phẫu thuật miệng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077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22E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5E2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9EC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46E4CD8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822DBB" w14:textId="29DE8D21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1212405" w14:textId="4586B1F6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F6F996C" w14:textId="12A84ABE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BA9F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Thực hành Bệnh viện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3F4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492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C873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88E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811AF" w:rsidRPr="000D6C8E" w14:paraId="29A07B1E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86ADDF" w14:textId="56020EF7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C925B7" w14:textId="3A15DCD9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AB8D84A" w14:textId="5D4824FA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5D90" w14:textId="77777777" w:rsidR="007811AF" w:rsidRPr="000D6C8E" w:rsidRDefault="007811AF" w:rsidP="00781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Nội nha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0626" w14:textId="77777777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B96C" w14:textId="12706EC0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20FF" w14:textId="77777777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E2C0" w14:textId="77777777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</w:tr>
      <w:tr w:rsidR="007811AF" w:rsidRPr="000D6C8E" w14:paraId="6CBA5986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9FE9B2" w14:textId="4492C722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DD50330" w14:textId="29ACFB58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FE84B1D" w14:textId="33BF6F60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68FC" w14:textId="77777777" w:rsidR="007811AF" w:rsidRPr="000D6C8E" w:rsidRDefault="007811AF" w:rsidP="00781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Bệnh học miệng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5007" w14:textId="77777777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1D7E" w14:textId="2FA70996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5BD7" w14:textId="77777777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249D" w14:textId="77777777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</w:tr>
      <w:tr w:rsidR="007811AF" w:rsidRPr="000D6C8E" w14:paraId="41D7ED13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4A43" w14:textId="4C1F8BDD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CB6D" w14:textId="4274AE33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5F2DB54" w14:textId="52208692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1156" w14:textId="77777777" w:rsidR="007811AF" w:rsidRPr="000D6C8E" w:rsidRDefault="007811AF" w:rsidP="007811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Chỉnh hình răng mặt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F8B1" w14:textId="77777777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8015" w14:textId="27912ACB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810A" w14:textId="77777777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04D8D" w14:textId="77777777" w:rsidR="007811AF" w:rsidRPr="000D6C8E" w:rsidRDefault="007811AF" w:rsidP="0078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</w:tr>
      <w:tr w:rsidR="00795DF2" w:rsidRPr="000D6C8E" w14:paraId="41215A9E" w14:textId="77777777" w:rsidTr="00015168">
        <w:trPr>
          <w:trHeight w:val="510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300D9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27</w:t>
            </w:r>
          </w:p>
          <w:p w14:paraId="13AEBC76" w14:textId="1A867F3A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E3DA42A" w14:textId="5A8D0320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Kỹ Thuật</w:t>
            </w:r>
          </w:p>
          <w:p w14:paraId="79A05068" w14:textId="68AA098F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Y Học</w:t>
            </w:r>
          </w:p>
          <w:p w14:paraId="3180A414" w14:textId="6EBDDBB5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2F23695C" w14:textId="44D780EE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BCF1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Công nghệ sinh học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778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CB1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0E2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23B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E0E663C" w14:textId="77777777" w:rsidTr="00015168">
        <w:trPr>
          <w:trHeight w:val="510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2BD3" w14:textId="7DC9A79C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21FB" w14:textId="7D13BF56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B987C58" w14:textId="1A7A07E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ED7F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Kỹ thuật Y sinh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FD7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F63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D38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C92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748BCB1E" w14:textId="77777777" w:rsidTr="00015168">
        <w:trPr>
          <w:trHeight w:val="51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D9A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28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475D" w14:textId="77777777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Trung Tâm Thực Hành Mô Phỏng</w:t>
            </w:r>
          </w:p>
          <w:p w14:paraId="12CE8495" w14:textId="04A29CFA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Y Khoa</w:t>
            </w:r>
          </w:p>
        </w:tc>
        <w:tc>
          <w:tcPr>
            <w:tcW w:w="8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0280" w14:textId="568DC970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AF15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968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104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7B3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C2E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6431977F" w14:textId="77777777" w:rsidTr="00015168">
        <w:trPr>
          <w:trHeight w:val="51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3E2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lastRenderedPageBreak/>
              <w:t>29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1CFD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Chương Trình Quản Lý - Kinh Tế Việt Mỹ (PSU)</w:t>
            </w:r>
          </w:p>
        </w:tc>
        <w:tc>
          <w:tcPr>
            <w:tcW w:w="843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2C6ADF8" w14:textId="77777777" w:rsidR="0084373D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Đào Tạo </w:t>
            </w:r>
          </w:p>
          <w:p w14:paraId="1466EB2E" w14:textId="2937F535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Quốc Tế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124F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04F4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CDF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0F8F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F89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1A6EE173" w14:textId="77777777" w:rsidTr="00015168">
        <w:trPr>
          <w:trHeight w:val="51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D4C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30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98B6" w14:textId="6D6CDDC9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Chương Trình Công Nghệ</w:t>
            </w:r>
          </w:p>
          <w:p w14:paraId="2529AB5E" w14:textId="5682E09C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Phần Mềm (CMU)</w:t>
            </w: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AA00865" w14:textId="1875A11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DCF6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B42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9CC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2DA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0B5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</w:tr>
      <w:tr w:rsidR="00795DF2" w:rsidRPr="000D6C8E" w14:paraId="1388AA43" w14:textId="77777777" w:rsidTr="00783478">
        <w:trPr>
          <w:trHeight w:val="4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ADF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A781" w14:textId="0485665A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Chương Trình</w:t>
            </w:r>
          </w:p>
          <w:p w14:paraId="6774CB92" w14:textId="0CB447C4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Kiến Trúc &amp;</w:t>
            </w:r>
          </w:p>
          <w:p w14:paraId="62DE284F" w14:textId="0368D30A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Xây Dựng (CSU)</w:t>
            </w: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FBD4C64" w14:textId="73B182D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9589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705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0BE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580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372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4367F9D6" w14:textId="77777777" w:rsidTr="00783478">
        <w:trPr>
          <w:trHeight w:val="4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7AC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AF43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Tổ Tiếng Anh - ĐTQT</w:t>
            </w:r>
          </w:p>
        </w:tc>
        <w:tc>
          <w:tcPr>
            <w:tcW w:w="8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7E60" w14:textId="7BF52E45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E4F8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CB7F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9E7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1CC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37E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58358814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538C4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33</w:t>
            </w:r>
          </w:p>
          <w:p w14:paraId="24388AD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  <w:p w14:paraId="06E86767" w14:textId="2832D2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65A113E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Khách Sạn Nhà Hàng Quốc Tế</w:t>
            </w:r>
          </w:p>
          <w:p w14:paraId="48542E5F" w14:textId="7B31DF19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  <w:p w14:paraId="1CD39A09" w14:textId="4348CB6D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CC906E9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Du Lịch</w:t>
            </w: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08F6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PSU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A9F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734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3EE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9C9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63E0C5BA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B24947" w14:textId="59D17A74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AB1E364" w14:textId="439A0261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56D2873" w14:textId="07FD07E1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BBAA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Nhà hàng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D343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D21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60FF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00A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4C288EF7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61F0" w14:textId="28DAB3A1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0735" w14:textId="5A7B11A0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AB15FFC" w14:textId="1123EB21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1753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Khách sạn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774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04D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4CFF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C8E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7BED87A6" w14:textId="77777777" w:rsidTr="00783478">
        <w:trPr>
          <w:trHeight w:val="454"/>
        </w:trPr>
        <w:tc>
          <w:tcPr>
            <w:tcW w:w="2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08329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34</w:t>
            </w:r>
          </w:p>
          <w:p w14:paraId="4B017A9D" w14:textId="7889A691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971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B223A13" w14:textId="5AB0EC7D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Du Lịch</w:t>
            </w:r>
          </w:p>
          <w:p w14:paraId="50AA7AE6" w14:textId="06B28EF0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Lữ Hành Quốc Tế</w:t>
            </w:r>
          </w:p>
          <w:p w14:paraId="12C9AD8F" w14:textId="506D53B9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E13F63A" w14:textId="2A0000CB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A0083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Lữ hành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7B9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BC6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8006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3528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62C207FE" w14:textId="77777777" w:rsidTr="00783478">
        <w:trPr>
          <w:trHeight w:val="454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F64B" w14:textId="53DDCCD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9959" w14:textId="750B618E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8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E011" w14:textId="5D2B413D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EC60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Sự kiện giải trí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16FC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A1F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2EB42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0AF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2E64BA84" w14:textId="77777777" w:rsidTr="00783478">
        <w:trPr>
          <w:trHeight w:val="4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838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35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6DFA" w14:textId="0D31B1A8" w:rsidR="0083670A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Trung Tâm</w:t>
            </w:r>
          </w:p>
          <w:p w14:paraId="0FF69261" w14:textId="3B1A96D0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GDTC &amp; QP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54A8" w14:textId="5F72A4AA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541A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1D3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6E664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4AE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C36A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</w:tr>
      <w:tr w:rsidR="00795DF2" w:rsidRPr="000D6C8E" w14:paraId="04A284DA" w14:textId="77777777" w:rsidTr="00783478">
        <w:trPr>
          <w:trHeight w:val="4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227B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C24A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Khoa Quản Lý Nam Khuê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8984" w14:textId="4C23EFFD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77B9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EE30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9C8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A36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08D3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</w:tr>
      <w:tr w:rsidR="00795DF2" w:rsidRPr="000D6C8E" w14:paraId="7A21685D" w14:textId="77777777" w:rsidTr="00783478">
        <w:trPr>
          <w:trHeight w:val="4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5391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37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E09B" w14:textId="77777777" w:rsidR="00795DF2" w:rsidRPr="000D6C8E" w:rsidRDefault="00795DF2" w:rsidP="008367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Chương Trình ADP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689C" w14:textId="19BA9BC6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FB65" w14:textId="77777777" w:rsidR="00795DF2" w:rsidRPr="000D6C8E" w:rsidRDefault="00795DF2" w:rsidP="000D6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198D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F11E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2DCE5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2497" w14:textId="77777777" w:rsidR="00795DF2" w:rsidRPr="000D6C8E" w:rsidRDefault="00795DF2" w:rsidP="000D6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0D6C8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zh-CN"/>
              </w:rPr>
              <w:t>x</w:t>
            </w:r>
          </w:p>
        </w:tc>
      </w:tr>
    </w:tbl>
    <w:p w14:paraId="37ECC676" w14:textId="77777777" w:rsidR="00137244" w:rsidRPr="000D6C8E" w:rsidRDefault="00137244" w:rsidP="000D6C8E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758D576C" w14:textId="77777777" w:rsidR="00AA718C" w:rsidRPr="00676D14" w:rsidRDefault="00AA718C" w:rsidP="00AA718C">
      <w:pPr>
        <w:spacing w:after="0" w:line="336" w:lineRule="auto"/>
        <w:ind w:firstLine="567"/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676D14">
        <w:rPr>
          <w:rFonts w:ascii="Times New Roman" w:hAnsi="Times New Roman" w:cs="Times New Roman"/>
          <w:noProof/>
          <w:sz w:val="26"/>
          <w:szCs w:val="26"/>
          <w:lang w:val="vi-VN"/>
        </w:rPr>
        <w:t>Trân trọng./.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7"/>
        <w:gridCol w:w="4530"/>
      </w:tblGrid>
      <w:tr w:rsidR="00AA718C" w:rsidRPr="00A94018" w14:paraId="297653C6" w14:textId="77777777" w:rsidTr="003D7E9D">
        <w:tc>
          <w:tcPr>
            <w:tcW w:w="4487" w:type="dxa"/>
          </w:tcPr>
          <w:p w14:paraId="4A5FD321" w14:textId="77777777" w:rsidR="00AA718C" w:rsidRPr="00392214" w:rsidRDefault="00AA718C" w:rsidP="003D7E9D">
            <w:pPr>
              <w:tabs>
                <w:tab w:val="num" w:pos="360"/>
              </w:tabs>
              <w:spacing w:after="0" w:line="360" w:lineRule="exact"/>
              <w:jc w:val="both"/>
              <w:rPr>
                <w:rFonts w:ascii="Times New Roman" w:hAnsi="Times New Roman" w:cs="Times New Roman"/>
                <w:b/>
                <w:i/>
                <w:lang w:val="vi-VN"/>
              </w:rPr>
            </w:pPr>
            <w:r w:rsidRPr="00392214">
              <w:rPr>
                <w:rFonts w:ascii="Times New Roman" w:hAnsi="Times New Roman" w:cs="Times New Roman"/>
                <w:b/>
                <w:i/>
                <w:lang w:val="vi-VN"/>
              </w:rPr>
              <w:t>Nơi nhận:</w:t>
            </w:r>
          </w:p>
          <w:p w14:paraId="59336D6E" w14:textId="77777777" w:rsidR="00AA718C" w:rsidRPr="00392214" w:rsidRDefault="00AA718C" w:rsidP="003D7E9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vi-VN"/>
              </w:rPr>
            </w:pPr>
            <w:r w:rsidRPr="00392214">
              <w:rPr>
                <w:rFonts w:ascii="Times New Roman" w:hAnsi="Times New Roman" w:cs="Times New Roman"/>
                <w:lang w:val="vi-VN"/>
              </w:rPr>
              <w:t>- Như trên;</w:t>
            </w:r>
          </w:p>
          <w:p w14:paraId="24FA0A00" w14:textId="77777777" w:rsidR="00AA718C" w:rsidRPr="00392214" w:rsidRDefault="00AA718C" w:rsidP="003D7E9D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vi-VN"/>
              </w:rPr>
            </w:pPr>
            <w:r w:rsidRPr="00392214">
              <w:rPr>
                <w:rFonts w:ascii="Times New Roman" w:hAnsi="Times New Roman" w:cs="Times New Roman"/>
                <w:lang w:val="vi-VN"/>
              </w:rPr>
              <w:t>- Lưu: TTHL</w:t>
            </w:r>
            <w:r w:rsidRPr="0039221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4530" w:type="dxa"/>
          </w:tcPr>
          <w:p w14:paraId="275E7133" w14:textId="77777777" w:rsidR="00AA718C" w:rsidRPr="00FC7756" w:rsidRDefault="00AA718C" w:rsidP="003D7E9D">
            <w:pPr>
              <w:tabs>
                <w:tab w:val="num" w:pos="360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FC775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Q. GIÁM ĐỐC</w:t>
            </w:r>
          </w:p>
          <w:p w14:paraId="6D298B24" w14:textId="77777777" w:rsidR="00AA718C" w:rsidRDefault="00AA718C" w:rsidP="003D7E9D">
            <w:pPr>
              <w:tabs>
                <w:tab w:val="num" w:pos="360"/>
              </w:tabs>
              <w:spacing w:after="0" w:line="264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  <w:r w:rsidRPr="00FC7756"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  <w:t>(đã ký)</w:t>
            </w:r>
          </w:p>
          <w:p w14:paraId="3DA62215" w14:textId="77777777" w:rsidR="00AA718C" w:rsidRPr="00392214" w:rsidRDefault="00AA718C" w:rsidP="003D7E9D">
            <w:pPr>
              <w:tabs>
                <w:tab w:val="num" w:pos="360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FC7756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ThS. Trịnh Sử Trường Thi</w:t>
            </w:r>
          </w:p>
        </w:tc>
      </w:tr>
    </w:tbl>
    <w:p w14:paraId="6198F7EF" w14:textId="77777777" w:rsidR="0071190C" w:rsidRPr="00D74FB3" w:rsidRDefault="0071190C"/>
    <w:sectPr w:rsidR="0071190C" w:rsidRPr="00D74FB3" w:rsidSect="00D74FB3">
      <w:pgSz w:w="11907" w:h="16839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8C"/>
    <w:rsid w:val="00011CF5"/>
    <w:rsid w:val="00015168"/>
    <w:rsid w:val="000D6C8E"/>
    <w:rsid w:val="00137244"/>
    <w:rsid w:val="001C30C7"/>
    <w:rsid w:val="0023354A"/>
    <w:rsid w:val="00265868"/>
    <w:rsid w:val="002F4FFC"/>
    <w:rsid w:val="00384069"/>
    <w:rsid w:val="0048341A"/>
    <w:rsid w:val="00552D2E"/>
    <w:rsid w:val="005969FE"/>
    <w:rsid w:val="005B6239"/>
    <w:rsid w:val="00646613"/>
    <w:rsid w:val="0065587F"/>
    <w:rsid w:val="00676D14"/>
    <w:rsid w:val="0071190C"/>
    <w:rsid w:val="007811AF"/>
    <w:rsid w:val="00783478"/>
    <w:rsid w:val="00795DF2"/>
    <w:rsid w:val="00806C1B"/>
    <w:rsid w:val="0083670A"/>
    <w:rsid w:val="0084373D"/>
    <w:rsid w:val="008B3D54"/>
    <w:rsid w:val="009175F6"/>
    <w:rsid w:val="00A630B2"/>
    <w:rsid w:val="00AA718C"/>
    <w:rsid w:val="00B34B6B"/>
    <w:rsid w:val="00B40F0A"/>
    <w:rsid w:val="00B81B69"/>
    <w:rsid w:val="00BB06B4"/>
    <w:rsid w:val="00C50C22"/>
    <w:rsid w:val="00C96D49"/>
    <w:rsid w:val="00CB43B0"/>
    <w:rsid w:val="00CD1108"/>
    <w:rsid w:val="00CE3C9B"/>
    <w:rsid w:val="00CF6DF0"/>
    <w:rsid w:val="00D07CED"/>
    <w:rsid w:val="00D70205"/>
    <w:rsid w:val="00D74868"/>
    <w:rsid w:val="00D74FB3"/>
    <w:rsid w:val="00E22BC8"/>
    <w:rsid w:val="00EB1D88"/>
    <w:rsid w:val="00EC2D22"/>
    <w:rsid w:val="00EC5CBA"/>
    <w:rsid w:val="00ED4C93"/>
    <w:rsid w:val="00F7147B"/>
    <w:rsid w:val="00FE1143"/>
    <w:rsid w:val="00FE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73864D"/>
  <w15:chartTrackingRefBased/>
  <w15:docId w15:val="{CCED4677-E799-4BCE-B479-FCA9520B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18C"/>
    <w:pPr>
      <w:spacing w:after="200" w:line="288" w:lineRule="auto"/>
    </w:pPr>
    <w:rPr>
      <w:kern w:val="0"/>
      <w:sz w:val="21"/>
      <w:szCs w:val="21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1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1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1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1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18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A718C"/>
    <w:pPr>
      <w:spacing w:after="0" w:line="240" w:lineRule="auto"/>
    </w:pPr>
    <w:rPr>
      <w:kern w:val="0"/>
      <w:sz w:val="21"/>
      <w:szCs w:val="21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718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E1143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6C8E"/>
    <w:rPr>
      <w:color w:val="954F72"/>
      <w:u w:val="single"/>
    </w:rPr>
  </w:style>
  <w:style w:type="paragraph" w:customStyle="1" w:styleId="msonormal0">
    <w:name w:val="msonormal"/>
    <w:basedOn w:val="Normal"/>
    <w:rsid w:val="000D6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63">
    <w:name w:val="xl63"/>
    <w:basedOn w:val="Normal"/>
    <w:rsid w:val="000D6C8E"/>
    <w:pPr>
      <w:spacing w:before="100" w:beforeAutospacing="1" w:after="100" w:afterAutospacing="1" w:line="240" w:lineRule="auto"/>
      <w:textAlignment w:val="center"/>
    </w:pPr>
    <w:rPr>
      <w:rFonts w:ascii="VNtimes new roman" w:eastAsia="Times New Roman" w:hAnsi="VNtimes new roman" w:cs="Times New Roman"/>
      <w:sz w:val="24"/>
      <w:szCs w:val="24"/>
      <w:lang w:eastAsia="zh-CN"/>
    </w:rPr>
  </w:style>
  <w:style w:type="paragraph" w:customStyle="1" w:styleId="xl64">
    <w:name w:val="xl64"/>
    <w:basedOn w:val="Normal"/>
    <w:rsid w:val="000D6C8E"/>
    <w:pPr>
      <w:spacing w:before="100" w:beforeAutospacing="1" w:after="100" w:afterAutospacing="1" w:line="240" w:lineRule="auto"/>
      <w:jc w:val="center"/>
      <w:textAlignment w:val="center"/>
    </w:pPr>
    <w:rPr>
      <w:rFonts w:ascii="VNtimes new roman" w:eastAsia="Times New Roman" w:hAnsi="VNtimes new roman" w:cs="Times New Roman"/>
      <w:sz w:val="24"/>
      <w:szCs w:val="24"/>
      <w:lang w:eastAsia="zh-CN"/>
    </w:rPr>
  </w:style>
  <w:style w:type="paragraph" w:customStyle="1" w:styleId="xl65">
    <w:name w:val="xl65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2"/>
      <w:szCs w:val="22"/>
      <w:lang w:eastAsia="zh-CN"/>
    </w:rPr>
  </w:style>
  <w:style w:type="paragraph" w:customStyle="1" w:styleId="xl66">
    <w:name w:val="xl66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xl67">
    <w:name w:val="xl67"/>
    <w:basedOn w:val="Normal"/>
    <w:rsid w:val="000D6C8E"/>
    <w:pPr>
      <w:spacing w:before="100" w:beforeAutospacing="1" w:after="100" w:afterAutospacing="1" w:line="240" w:lineRule="auto"/>
      <w:textAlignment w:val="center"/>
    </w:pPr>
    <w:rPr>
      <w:rFonts w:ascii="VNtimes new roman" w:eastAsia="Times New Roman" w:hAnsi="VNtimes new roman" w:cs="Times New Roman"/>
      <w:sz w:val="24"/>
      <w:szCs w:val="24"/>
      <w:lang w:eastAsia="zh-CN"/>
    </w:rPr>
  </w:style>
  <w:style w:type="paragraph" w:customStyle="1" w:styleId="xl68">
    <w:name w:val="xl68"/>
    <w:basedOn w:val="Normal"/>
    <w:rsid w:val="000D6C8E"/>
    <w:pPr>
      <w:spacing w:before="100" w:beforeAutospacing="1" w:after="100" w:afterAutospacing="1" w:line="240" w:lineRule="auto"/>
      <w:textAlignment w:val="center"/>
    </w:pPr>
    <w:rPr>
      <w:rFonts w:ascii="VNtimes new roman" w:eastAsia="Times New Roman" w:hAnsi="VNtimes new roman" w:cs="Times New Roman"/>
      <w:sz w:val="24"/>
      <w:szCs w:val="24"/>
      <w:lang w:eastAsia="zh-CN"/>
    </w:rPr>
  </w:style>
  <w:style w:type="paragraph" w:customStyle="1" w:styleId="xl69">
    <w:name w:val="xl69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xl70">
    <w:name w:val="xl70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xl71">
    <w:name w:val="xl71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xl72">
    <w:name w:val="xl72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xl73">
    <w:name w:val="xl73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4">
    <w:name w:val="xl74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5">
    <w:name w:val="xl75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76">
    <w:name w:val="xl76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xl77">
    <w:name w:val="xl77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xl78">
    <w:name w:val="xl78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xl79">
    <w:name w:val="xl79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80">
    <w:name w:val="xl80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xl81">
    <w:name w:val="xl81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82">
    <w:name w:val="xl82"/>
    <w:basedOn w:val="Normal"/>
    <w:rsid w:val="000D6C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Ntimes new roman" w:eastAsia="Times New Roman" w:hAnsi="VN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63621-9AB6-4AB8-950B-9B75E604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Hồng Phạm</dc:creator>
  <cp:keywords/>
  <dc:description/>
  <cp:lastModifiedBy>Hồng Phạm</cp:lastModifiedBy>
  <cp:revision>36</cp:revision>
  <dcterms:created xsi:type="dcterms:W3CDTF">2026-08-07T10:46:00Z</dcterms:created>
  <dcterms:modified xsi:type="dcterms:W3CDTF">2026-08-29T09:54:00Z</dcterms:modified>
</cp:coreProperties>
</file>